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Agencja Rozwoju Aglomeracji Wrocławskiej SA</w:t>
      </w:r>
    </w:p>
    <w:p w14:paraId="00000002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Pl. Solny 14</w:t>
      </w:r>
    </w:p>
    <w:p w14:paraId="00000003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50-062 Wrocław</w:t>
      </w:r>
    </w:p>
    <w:p w14:paraId="00000004" w14:textId="7212A04B" w:rsidR="009B29F5" w:rsidRDefault="002B5B24" w:rsidP="00C14E08">
      <w:pPr>
        <w:spacing w:after="120" w:line="360" w:lineRule="auto"/>
        <w:ind w:left="7200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Wrocław,</w:t>
      </w:r>
      <w:r w:rsidR="00A70250">
        <w:rPr>
          <w:rFonts w:ascii="Calibri" w:eastAsia="Calibri" w:hAnsi="Calibri" w:cs="Calibri"/>
          <w:sz w:val="22"/>
          <w:szCs w:val="22"/>
        </w:rPr>
        <w:t xml:space="preserve"> </w:t>
      </w:r>
      <w:r w:rsidR="00196F93"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3548F2">
        <w:rPr>
          <w:rFonts w:ascii="Calibri" w:eastAsia="Calibri" w:hAnsi="Calibri" w:cs="Calibri"/>
          <w:color w:val="000000"/>
          <w:sz w:val="22"/>
          <w:szCs w:val="22"/>
        </w:rPr>
        <w:t>8</w:t>
      </w:r>
      <w:r w:rsidR="007A226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70250">
        <w:rPr>
          <w:rFonts w:ascii="Calibri" w:eastAsia="Calibri" w:hAnsi="Calibri" w:cs="Calibri"/>
          <w:color w:val="000000"/>
          <w:sz w:val="22"/>
          <w:szCs w:val="22"/>
        </w:rPr>
        <w:t>marca</w:t>
      </w:r>
      <w:r w:rsidRPr="00FB28A9">
        <w:rPr>
          <w:rFonts w:ascii="Calibri" w:eastAsia="Calibri" w:hAnsi="Calibri" w:cs="Calibri"/>
          <w:color w:val="000000"/>
          <w:sz w:val="22"/>
          <w:szCs w:val="22"/>
        </w:rPr>
        <w:t xml:space="preserve"> 202</w:t>
      </w:r>
      <w:r w:rsidR="00D07097">
        <w:rPr>
          <w:rFonts w:ascii="Calibri" w:eastAsia="Calibri" w:hAnsi="Calibri" w:cs="Calibri"/>
          <w:color w:val="000000"/>
          <w:sz w:val="22"/>
          <w:szCs w:val="22"/>
        </w:rPr>
        <w:t>2</w:t>
      </w:r>
      <w:r w:rsidRPr="00FB28A9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sdt>
        <w:sdtPr>
          <w:tag w:val="goog_rdk_0"/>
          <w:id w:val="1765108970"/>
        </w:sdtPr>
        <w:sdtEndPr/>
        <w:sdtContent/>
      </w:sdt>
      <w:r w:rsidRPr="00FB28A9">
        <w:rPr>
          <w:rFonts w:ascii="Calibri" w:eastAsia="Calibri" w:hAnsi="Calibri" w:cs="Calibri"/>
          <w:color w:val="000000"/>
          <w:sz w:val="22"/>
          <w:szCs w:val="22"/>
        </w:rPr>
        <w:t>r.</w:t>
      </w:r>
    </w:p>
    <w:p w14:paraId="00000005" w14:textId="77777777" w:rsidR="009B29F5" w:rsidRDefault="009B29F5">
      <w:pPr>
        <w:rPr>
          <w:rFonts w:ascii="Calibri" w:eastAsia="Calibri" w:hAnsi="Calibri" w:cs="Calibri"/>
          <w:b/>
          <w:sz w:val="22"/>
          <w:szCs w:val="22"/>
        </w:rPr>
      </w:pPr>
    </w:p>
    <w:p w14:paraId="00000006" w14:textId="77777777" w:rsidR="009B29F5" w:rsidRDefault="002B5B24">
      <w:pPr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ZAPYTANIE OFERTOWE </w:t>
      </w:r>
    </w:p>
    <w:p w14:paraId="00000007" w14:textId="77777777" w:rsidR="009B29F5" w:rsidRDefault="009B29F5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8" w14:textId="77777777" w:rsidR="009B29F5" w:rsidRDefault="002B5B24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Organizacja i przeprowadzenie dodatkowych zajęć branżowych </w:t>
      </w:r>
      <w:r>
        <w:rPr>
          <w:rFonts w:ascii="Calibri" w:eastAsia="Calibri" w:hAnsi="Calibri" w:cs="Calibri"/>
          <w:b/>
          <w:sz w:val="22"/>
          <w:szCs w:val="22"/>
        </w:rPr>
        <w:br/>
        <w:t>dla uczniów szczególnie uzdolnionych</w:t>
      </w:r>
    </w:p>
    <w:p w14:paraId="00000009" w14:textId="77777777" w:rsidR="009B29F5" w:rsidRDefault="009B29F5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A" w14:textId="77777777" w:rsidR="009B29F5" w:rsidRDefault="002B5B24">
      <w:pPr>
        <w:jc w:val="center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 xml:space="preserve"> objętych wsparciem w ramach pomocy stypendialnej w projekcie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„Dobry staż lepsze jutro – zwiększenie oferty wrocławskich szkół zawodowych”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br/>
      </w:r>
      <w:r>
        <w:rPr>
          <w:rFonts w:ascii="Calibri" w:eastAsia="Calibri" w:hAnsi="Calibri" w:cs="Calibri"/>
          <w:sz w:val="22"/>
          <w:szCs w:val="22"/>
          <w:highlight w:val="white"/>
        </w:rPr>
        <w:t>(nr umowy: RPDS.10.04.01-02-0026/18),</w:t>
      </w:r>
    </w:p>
    <w:p w14:paraId="0000000B" w14:textId="77777777" w:rsidR="009B29F5" w:rsidRDefault="009B29F5">
      <w:pPr>
        <w:jc w:val="center"/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00C" w14:textId="024E9101" w:rsidR="009B29F5" w:rsidRDefault="002B5B24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realizowanego w ramach Osi priorytetowej 10 Edukacja, Działanie 10.4 Dostosowanie systemów kształcenia 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  <w:t xml:space="preserve">i szkolenia zawodowego do potrzeb rynku pracy, Poddziałanie 10.4.1 Dostosowanie systemów kształcenia 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  <w:t xml:space="preserve">i szkolenia zawodowego do potrzeb rynku pracy - konkursy horyzontalne w ramach Regionalnego Programu Operacyjnego Województwa Dolnośląskiego 2014-2020 (Europejski Fundusz Społeczny). Okres realizacji projektu 1 września 2019 r. – 31 </w:t>
      </w:r>
      <w:r w:rsidR="00250B49">
        <w:rPr>
          <w:rFonts w:ascii="Calibri" w:eastAsia="Calibri" w:hAnsi="Calibri" w:cs="Calibri"/>
          <w:sz w:val="22"/>
          <w:szCs w:val="22"/>
          <w:highlight w:val="white"/>
        </w:rPr>
        <w:t>maja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202</w:t>
      </w:r>
      <w:r w:rsidR="00250B49">
        <w:rPr>
          <w:rFonts w:ascii="Calibri" w:eastAsia="Calibri" w:hAnsi="Calibri" w:cs="Calibri"/>
          <w:sz w:val="22"/>
          <w:szCs w:val="22"/>
          <w:highlight w:val="white"/>
        </w:rPr>
        <w:t>2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r.</w:t>
      </w:r>
    </w:p>
    <w:p w14:paraId="0000000D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0E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0F" w14:textId="77777777" w:rsidR="009B29F5" w:rsidRDefault="002B5B24" w:rsidP="00B81931">
      <w:pPr>
        <w:numPr>
          <w:ilvl w:val="0"/>
          <w:numId w:val="13"/>
        </w:num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NAZWA I ADRES ZAMAWIAJĄCEGO:</w:t>
      </w:r>
    </w:p>
    <w:p w14:paraId="00000010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11" w14:textId="77777777" w:rsidR="009B29F5" w:rsidRDefault="002B5B24">
      <w:pPr>
        <w:ind w:left="851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Agencja Rozwoju Aglomeracji Wrocławskiej SA</w:t>
      </w:r>
    </w:p>
    <w:p w14:paraId="00000012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Pl. Solny 14</w:t>
      </w:r>
    </w:p>
    <w:p w14:paraId="00000013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ind w:left="851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50-062 Wrocław</w:t>
      </w:r>
    </w:p>
    <w:p w14:paraId="00000014" w14:textId="77777777" w:rsidR="009B29F5" w:rsidRDefault="002B5B24">
      <w:pPr>
        <w:ind w:left="851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tel. +48 71 78 35 310 </w:t>
      </w:r>
    </w:p>
    <w:p w14:paraId="00000015" w14:textId="77777777" w:rsidR="009B29F5" w:rsidRDefault="002B5B24">
      <w:pPr>
        <w:ind w:left="851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fax +48 71 78 35 311 </w:t>
      </w:r>
    </w:p>
    <w:p w14:paraId="00000016" w14:textId="77777777" w:rsidR="009B29F5" w:rsidRDefault="002B5B24">
      <w:pPr>
        <w:ind w:left="851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e-mail: </w:t>
      </w:r>
      <w:hyperlink r:id="rId8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araw@araw.pl</w:t>
        </w:r>
      </w:hyperlink>
    </w:p>
    <w:p w14:paraId="00000017" w14:textId="77777777" w:rsidR="009B29F5" w:rsidRDefault="002B5B24">
      <w:pPr>
        <w:ind w:left="851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NIP 897 171 03 46</w:t>
      </w:r>
    </w:p>
    <w:p w14:paraId="00000018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19" w14:textId="77777777" w:rsidR="009B29F5" w:rsidRDefault="002B5B24" w:rsidP="00B81931">
      <w:pPr>
        <w:numPr>
          <w:ilvl w:val="0"/>
          <w:numId w:val="13"/>
        </w:num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TRYB UDZIELANIA ZAMÓWIENIA:</w:t>
      </w:r>
    </w:p>
    <w:p w14:paraId="0000001A" w14:textId="77777777" w:rsidR="009B29F5" w:rsidRDefault="009B29F5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01B" w14:textId="6E02CACD" w:rsidR="009B29F5" w:rsidRPr="005E40E9" w:rsidRDefault="002B5B24" w:rsidP="005E40E9">
      <w:pPr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Zapytanie ofertowe prowadzone jest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zgodnie z zasadą konkurencyjności określoną w Wytycznych                        w zakresie kwalifikowalności wydatków w ramach Europejskiego Funduszu Rozwoju Regionalnego, Europejskiego Funduszu Społecznego oraz Funduszu Spójności na lata 2014-2020,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 wyłączeniem stosowania przepisów </w:t>
      </w:r>
      <w:r>
        <w:rPr>
          <w:rFonts w:ascii="Calibri" w:eastAsia="Calibri" w:hAnsi="Calibri" w:cs="Calibri"/>
          <w:sz w:val="22"/>
          <w:szCs w:val="22"/>
        </w:rPr>
        <w:t>ustawy z dnia 11 września 2019 r. - Prawo zamówień publicznych (</w:t>
      </w:r>
      <w:r w:rsidR="005E40E9" w:rsidRPr="005E40E9">
        <w:rPr>
          <w:rFonts w:ascii="Calibri" w:eastAsia="Calibri" w:hAnsi="Calibri" w:cs="Calibri"/>
          <w:sz w:val="22"/>
          <w:szCs w:val="22"/>
        </w:rPr>
        <w:t>Dz. U. z 2021 r.</w:t>
      </w:r>
      <w:r w:rsidR="005E40E9">
        <w:rPr>
          <w:rFonts w:ascii="Calibri" w:eastAsia="Calibri" w:hAnsi="Calibri" w:cs="Calibri"/>
          <w:sz w:val="22"/>
          <w:szCs w:val="22"/>
        </w:rPr>
        <w:t xml:space="preserve"> </w:t>
      </w:r>
      <w:r w:rsidR="005E40E9" w:rsidRPr="005E40E9">
        <w:rPr>
          <w:rFonts w:ascii="Calibri" w:eastAsia="Calibri" w:hAnsi="Calibri" w:cs="Calibri"/>
          <w:sz w:val="22"/>
          <w:szCs w:val="22"/>
        </w:rPr>
        <w:t>poz. 1129 ze zm.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zwanej dalej „ustawą PZP”, gdyż wartość zamówienia nie przekracza kwoty 130 000,00 złotych netto.</w:t>
      </w:r>
    </w:p>
    <w:p w14:paraId="0000001D" w14:textId="77777777" w:rsidR="009B29F5" w:rsidRDefault="009B29F5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01E" w14:textId="77777777" w:rsidR="009B29F5" w:rsidRDefault="002B5B24" w:rsidP="00B81931">
      <w:pPr>
        <w:numPr>
          <w:ilvl w:val="0"/>
          <w:numId w:val="13"/>
        </w:num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WSPÓLNY SŁOWNIK ZAMÓWIENIA CPV:</w:t>
      </w:r>
    </w:p>
    <w:p w14:paraId="0000001F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20" w14:textId="77777777" w:rsidR="009B29F5" w:rsidRDefault="002B5B24">
      <w:pPr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               CPV – 80500000-9 – Usługi szkoleniowe.</w:t>
      </w:r>
    </w:p>
    <w:p w14:paraId="00000021" w14:textId="77777777" w:rsidR="009B29F5" w:rsidRDefault="009B29F5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022" w14:textId="77777777" w:rsidR="009B29F5" w:rsidRDefault="002B5B24" w:rsidP="00B81931">
      <w:pPr>
        <w:numPr>
          <w:ilvl w:val="0"/>
          <w:numId w:val="13"/>
        </w:num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OPIS PRZEDMIOTU ZAMÓWIENIA:</w:t>
      </w:r>
    </w:p>
    <w:p w14:paraId="00000023" w14:textId="77777777" w:rsidR="009B29F5" w:rsidRDefault="009B29F5">
      <w:pPr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70CCF748" w14:textId="687B584F" w:rsidR="004B67CD" w:rsidRDefault="002B5B24" w:rsidP="00F253E6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Przedmiotem zamówienia jest Organizacja i przeprowadzenie dodatkowych zajęć branżowych dla uczniów szczególnie uzdolnionych objętych wsparciem w ramach pomocy stypendialnej</w:t>
      </w:r>
      <w:r w:rsidR="00006BF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 projekcie „Dobry staż lepsze jutro – zwiększenie oferty wrocławskich szkół zawodowych”, prowadzonych przez zewnętrznych specjalistów branżowych.</w:t>
      </w:r>
    </w:p>
    <w:p w14:paraId="00000026" w14:textId="1A44E04E" w:rsidR="009B29F5" w:rsidRPr="004B67CD" w:rsidRDefault="002B5B24" w:rsidP="00B819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lastRenderedPageBreak/>
        <w:t xml:space="preserve">Zakres prac i obowiązków Wykonawcy w ramach usługi: </w:t>
      </w:r>
    </w:p>
    <w:p w14:paraId="00000027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Zakres zamówienia obejmuje kompleksową organizację i przeprowadzenie zajęć branżowych dla uczniów szczególnie uzdolnionych.</w:t>
      </w:r>
    </w:p>
    <w:p w14:paraId="00000028" w14:textId="77777777" w:rsidR="009B29F5" w:rsidRPr="00FB36F6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 w:rsidRPr="004B67CD">
        <w:rPr>
          <w:rFonts w:ascii="Calibri" w:eastAsia="Calibri" w:hAnsi="Calibri" w:cs="Calibri"/>
          <w:color w:val="000000" w:themeColor="text1"/>
          <w:sz w:val="22"/>
          <w:szCs w:val="22"/>
        </w:rPr>
        <w:t>Zajęcia mogą prowadzić wyłącznie wykładowcy i instruktorzy posiadający stosowne uprawnienia do prowadzenia zajęć/szkoleń danego typu, o ile są wymagane odrębnymi przepisami</w:t>
      </w:r>
      <w:r w:rsidRPr="00FB36F6"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14:paraId="00000029" w14:textId="5B2740B4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Program zajęć musi obejmować 5</w:t>
      </w:r>
      <w:r w:rsid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 indywidualnych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godzin na 1 ucznia – 1 h liczona jako </w:t>
      </w:r>
      <w:r w:rsidR="00F253E6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45 minut.</w:t>
      </w:r>
    </w:p>
    <w:p w14:paraId="0000002A" w14:textId="14A68E39" w:rsidR="009B29F5" w:rsidRDefault="006318B8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Minimalny z</w:t>
      </w:r>
      <w:r w:rsidR="002B5B24">
        <w:rPr>
          <w:rFonts w:ascii="Calibri" w:eastAsia="Calibri" w:hAnsi="Calibri" w:cs="Calibri"/>
          <w:color w:val="000000"/>
          <w:sz w:val="22"/>
          <w:szCs w:val="22"/>
        </w:rPr>
        <w:t>akres</w:t>
      </w:r>
      <w:r w:rsidR="004B67CD">
        <w:rPr>
          <w:rFonts w:ascii="Calibri" w:eastAsia="Calibri" w:hAnsi="Calibri" w:cs="Calibri"/>
          <w:color w:val="000000"/>
          <w:sz w:val="22"/>
          <w:szCs w:val="22"/>
        </w:rPr>
        <w:t>, tematyka</w:t>
      </w:r>
      <w:r w:rsidR="002B5B24">
        <w:rPr>
          <w:rFonts w:ascii="Calibri" w:eastAsia="Calibri" w:hAnsi="Calibri" w:cs="Calibri"/>
          <w:color w:val="000000"/>
          <w:sz w:val="22"/>
          <w:szCs w:val="22"/>
        </w:rPr>
        <w:t xml:space="preserve"> zajęć/szkoleń wraz z wymaganiami dotyczącymi ilości godzin </w:t>
      </w:r>
      <w:r w:rsidR="004E5B4E">
        <w:rPr>
          <w:rFonts w:ascii="Calibri" w:eastAsia="Calibri" w:hAnsi="Calibri" w:cs="Calibri"/>
          <w:color w:val="000000"/>
          <w:sz w:val="22"/>
          <w:szCs w:val="22"/>
        </w:rPr>
        <w:br/>
      </w:r>
      <w:r w:rsidR="002B5B24">
        <w:rPr>
          <w:rFonts w:ascii="Calibri" w:eastAsia="Calibri" w:hAnsi="Calibri" w:cs="Calibri"/>
          <w:color w:val="000000"/>
          <w:sz w:val="22"/>
          <w:szCs w:val="22"/>
        </w:rPr>
        <w:t>i wskazaniem</w:t>
      </w:r>
      <w:r w:rsidR="00006BF7">
        <w:rPr>
          <w:rFonts w:ascii="Calibri" w:eastAsia="Calibri" w:hAnsi="Calibri" w:cs="Calibri"/>
          <w:color w:val="000000"/>
          <w:sz w:val="22"/>
          <w:szCs w:val="22"/>
        </w:rPr>
        <w:t xml:space="preserve"> formy i</w:t>
      </w:r>
      <w:r w:rsidR="002B5B24">
        <w:rPr>
          <w:rFonts w:ascii="Calibri" w:eastAsia="Calibri" w:hAnsi="Calibri" w:cs="Calibri"/>
          <w:color w:val="000000"/>
          <w:sz w:val="22"/>
          <w:szCs w:val="22"/>
        </w:rPr>
        <w:t xml:space="preserve"> miejsca realizacji zajęć, został przedstawiony w  </w:t>
      </w:r>
      <w:r w:rsidR="002B5B24">
        <w:rPr>
          <w:rFonts w:ascii="Calibri" w:eastAsia="Calibri" w:hAnsi="Calibri" w:cs="Calibri"/>
          <w:b/>
          <w:color w:val="000000"/>
          <w:sz w:val="22"/>
          <w:szCs w:val="22"/>
        </w:rPr>
        <w:t>Załączniku nr 6 – Szczegółowa charakterystyka zajęć branżowych dla uczniów szczególnie uzdolnionych.</w:t>
      </w:r>
    </w:p>
    <w:p w14:paraId="0000002B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Uczestnik zajęć to uczeń technikum lub szkoły branżowej – objęty wsparciem w ramach pomocy stypendialnej dla uczniów szczególnie uzdolnionych.</w:t>
      </w:r>
    </w:p>
    <w:p w14:paraId="0000002C" w14:textId="724F0544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Zajęcia będą realizowane</w:t>
      </w:r>
      <w:r w:rsidR="00BA38D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po ustaleniu harmonogramu zajęć ze szkolnym koordynatorem </w:t>
      </w:r>
      <w:r w:rsidR="00BA38D2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za zgodą Zamawiającego, koordynatora szkolnego i uczestników projektu także w soboty lub w innych godzinach w oparciu o harmonogram zajęć, przekazany przez wybranego Wykonawcę. </w:t>
      </w:r>
    </w:p>
    <w:p w14:paraId="0000002D" w14:textId="5B136EA4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 związku z aktualną sytuacją epidemiologiczną</w:t>
      </w:r>
      <w:r w:rsidR="00FB28A9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dopuszcza się możliwość prowadzenia zajęć drogą elektroniczną</w:t>
      </w:r>
      <w:r w:rsidR="00A70250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0000002E" w14:textId="0209A13E" w:rsidR="009B29F5" w:rsidRDefault="006D6A2B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</w:t>
      </w:r>
      <w:r w:rsidR="002B5B24">
        <w:rPr>
          <w:rFonts w:ascii="Calibri" w:eastAsia="Calibri" w:hAnsi="Calibri" w:cs="Calibri"/>
          <w:b/>
          <w:color w:val="000000"/>
          <w:sz w:val="22"/>
          <w:szCs w:val="22"/>
        </w:rPr>
        <w:t>opuszcza się możliwość realizacji zajęć stacjonarnych. W takim wypadku, zajęcia muszą się odbywać we Wrocławiu</w:t>
      </w:r>
      <w:r w:rsidR="00A41F93">
        <w:rPr>
          <w:rFonts w:ascii="Calibri" w:eastAsia="Calibri" w:hAnsi="Calibri" w:cs="Calibri"/>
          <w:b/>
          <w:color w:val="000000"/>
          <w:sz w:val="22"/>
          <w:szCs w:val="22"/>
        </w:rPr>
        <w:t xml:space="preserve"> – w </w:t>
      </w:r>
      <w:r w:rsidR="002B5B24">
        <w:rPr>
          <w:rFonts w:ascii="Calibri" w:eastAsia="Calibri" w:hAnsi="Calibri" w:cs="Calibri"/>
          <w:b/>
          <w:color w:val="000000"/>
          <w:sz w:val="22"/>
          <w:szCs w:val="22"/>
        </w:rPr>
        <w:t>miejscu zaproponowanym przez Wykonawcę w zachowaniu pełnego reżimu sanitarnego</w:t>
      </w:r>
      <w:r w:rsid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 i za zgodą uczestnika zajęć a w przypadku osób niepełnoletnich za zgodą rodzica lub opiekuna prawnego</w:t>
      </w:r>
      <w:r w:rsidR="00A41F93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 w:rsidR="008C6360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0000002F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będzie zobowiązany do zapewnienia niezbędnego sprzętu i wyposażenia umożliwiającego sprawne przeprowadzenie zajęć – również w formie online.</w:t>
      </w:r>
    </w:p>
    <w:p w14:paraId="00000030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będzie zobowiązany zapewnić wszystkie materiały szkoleniowe niezbędne do przeprowadzenia zajęć – materiały w języku polskim. Materiały muszą w sposób wyczerpujący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kompletny omawiać wszystkie zagadnienia wchodzące w zakres poszczególnych obszarów programu zajęć.</w:t>
      </w:r>
    </w:p>
    <w:p w14:paraId="00000031" w14:textId="2CD35AF4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Wykonawca przeprowadzi dla każdego uczestnika szkolenia test kompetencji, rozumiany jako badanie przyrostu wiedzy zdobytej  w trakcie szkolenia na podstawie testów ex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ante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582BC6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 ex post wraz z raportem i przekaże wszystkie materiały Zamawiającemu.</w:t>
      </w:r>
    </w:p>
    <w:p w14:paraId="00000032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oznaczy wszystkie materiały szkoleniowe i dokumenty zgodnie z zasadami określonymi w następujących dokumentach: Wytyczne w zakresie informacji i promocji programów operacyjnych polityki spójności na lata 2014- 2020, Podręcznik wnioskodawcy i beneficjenta programów polityki spójności 2014-2020 w zakresie informacji i promocji.</w:t>
      </w:r>
    </w:p>
    <w:p w14:paraId="00000033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 przypadku realizacji zajęć w formie on-line, Wykonawca przygotuje materiały uwzględniające powyższe wymagania w formie on-line.</w:t>
      </w:r>
    </w:p>
    <w:p w14:paraId="00000034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będzie zobowiązany do weryfikacji obecności ucznia oraz informowania Zamawiającego i koordynatora szkolnego w przypadku nieobecności uczestnika na zajęciach, rezygnacji  uczestnictwa w zajęciach.</w:t>
      </w:r>
    </w:p>
    <w:p w14:paraId="00000036" w14:textId="371AE958" w:rsidR="009B29F5" w:rsidRPr="00BA38D2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dla uczestnika projektu, który ukończy zajęcia wyda</w:t>
      </w:r>
      <w:r w:rsidR="00A7025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BA38D2">
        <w:rPr>
          <w:rFonts w:ascii="Calibri" w:eastAsia="Calibri" w:hAnsi="Calibri" w:cs="Calibri"/>
          <w:color w:val="000000"/>
          <w:sz w:val="22"/>
          <w:szCs w:val="22"/>
        </w:rPr>
        <w:t xml:space="preserve">dyplom/certyfikat/zaświadczenie ukończenia zajęć. </w:t>
      </w:r>
    </w:p>
    <w:p w14:paraId="00000037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Wykonawca będzie zobowiązany do prowadzenia dokumentacji zajęć (m.in. harmonogramu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dziennika, oświadczeń uczestników dot. otrzymanych materiałów szkoleniowych, ankiet ewaluacyjnych, listy obecności, rejestru wydanych dyplomów/certyfikatów/zaświadczeń lub innych dokumentów potwierdzających ukończenie zajęć, inne dokumenty – jeżeli są niezbędne do właściwego potwierdzenia udzielonego wsparcia).</w:t>
      </w:r>
    </w:p>
    <w:p w14:paraId="00000038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 zakończeniu zajęć Wykonawca dostarczy Zamawiającemu następujące dokumenty: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listy obecności, potwierdzenie odbioru i kserokopię wystawionego dyplomu/certyfikatu/ zaświadczenia ukończenia zajęć, testy kompetencji ex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i ex post wraz z raportem, jeden komplet materiałów szkoleniowych, ankiety ewaluacyjne.</w:t>
      </w:r>
    </w:p>
    <w:p w14:paraId="00000039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 przypadku prowadzenia zajęć w formie on-line, Wykonawca dostarczy Zamawiającemu również potwierdzenia realizacji zajęć w takiej formie tj. zrzuty ekranów, krótkie nagrania przeprowadzanych zajęć.</w:t>
      </w:r>
    </w:p>
    <w:p w14:paraId="0000003A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realizacją zamówienia do obowiązków Wykonawcy należy:</w:t>
      </w:r>
    </w:p>
    <w:p w14:paraId="0000003B" w14:textId="77777777" w:rsidR="009B29F5" w:rsidRDefault="002B5B24" w:rsidP="00B819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43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Przeprowadzić zajęcia zgodnie z wymogami programowymi i organizacyjnymi niniejszego zapytania oraz obowiązującymi w tym zakresie przepisami prawa.</w:t>
      </w:r>
    </w:p>
    <w:p w14:paraId="0000003C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Wykładowcy prowadzący zajęcia są zobowiązani zwracać się do uczestników zajęć jednakowo, bez względu na płeć oraz z zachowaniem zasady równości płci i szans obowiązującej przy realizacji projektów współfinansowanych w Europejskiego Funduszu Społecznego.</w:t>
      </w:r>
    </w:p>
    <w:p w14:paraId="0000003D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Usługa realizowana będzie zgodnie z umową zawartą pomiędzy Zamawiającym,                                       a Wykonawcą w zakresie zgodnym z przedmiotem zamówienia.</w:t>
      </w:r>
    </w:p>
    <w:p w14:paraId="0000003E" w14:textId="3C390DEB" w:rsidR="009B29F5" w:rsidRPr="00F253E6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F253E6">
        <w:rPr>
          <w:rFonts w:ascii="Calibri" w:eastAsia="Calibri" w:hAnsi="Calibri" w:cs="Calibri"/>
          <w:color w:val="000000" w:themeColor="text1"/>
          <w:sz w:val="22"/>
          <w:szCs w:val="22"/>
        </w:rPr>
        <w:t>Ostateczny program  zajęć zostanie uzgodniony z koordynatorem szkolnym</w:t>
      </w:r>
      <w:r w:rsidR="00582BC6" w:rsidRPr="00F253E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F253E6">
        <w:rPr>
          <w:rFonts w:ascii="Calibri" w:eastAsia="Calibri" w:hAnsi="Calibri" w:cs="Calibri"/>
          <w:color w:val="000000" w:themeColor="text1"/>
          <w:sz w:val="22"/>
          <w:szCs w:val="22"/>
        </w:rPr>
        <w:t>i</w:t>
      </w:r>
      <w:r w:rsidR="00582BC6" w:rsidRPr="00F253E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F253E6">
        <w:rPr>
          <w:rFonts w:ascii="Calibri" w:eastAsia="Calibri" w:hAnsi="Calibri" w:cs="Calibri"/>
          <w:color w:val="000000" w:themeColor="text1"/>
          <w:sz w:val="22"/>
          <w:szCs w:val="22"/>
        </w:rPr>
        <w:t>zaakceptowany przez koordynatora szkolnego i  Zamawiającego najpóźniej na 3 dni kalendarzowe przed rozpoczęciem realizacji pierwszych zajęć. Po jego zaakceptowaniu, Wykonawca zobowiązany będzie na dzień przed rozpoczęciem zajęć, dostarczyć Zamawiającemu, ostateczny szczegółowy program i harmonogram zajęć.</w:t>
      </w:r>
    </w:p>
    <w:p w14:paraId="0000003F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zapewnienia wysokiej jakości zajęcia.</w:t>
      </w:r>
    </w:p>
    <w:p w14:paraId="00000040" w14:textId="7777777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zobowiązany jest do umożliwienia Zamawiającemu przeprowadzenia kontroli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i monitoringu realizowanych zajęć. </w:t>
      </w:r>
    </w:p>
    <w:p w14:paraId="00000041" w14:textId="39A59517" w:rsidR="009B29F5" w:rsidRDefault="002B5B24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realizacji zajęć w formie on-line Wykonawca umożliwi Zamawiającemu wgląd </w:t>
      </w:r>
      <w:r w:rsidR="00582BC6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w proces przeprowadzania i realizowanych zajęć.</w:t>
      </w:r>
    </w:p>
    <w:p w14:paraId="00000042" w14:textId="09EB4386" w:rsidR="009B29F5" w:rsidRDefault="003A2280" w:rsidP="00B8193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Zajęcia zostaną zrealizowane</w:t>
      </w:r>
      <w:r w:rsidR="002B675A">
        <w:rPr>
          <w:rFonts w:ascii="Calibri" w:eastAsia="Calibri" w:hAnsi="Calibri" w:cs="Calibri"/>
          <w:b/>
          <w:color w:val="000000"/>
          <w:sz w:val="22"/>
          <w:szCs w:val="22"/>
        </w:rPr>
        <w:t xml:space="preserve"> w terminie do dnia </w:t>
      </w:r>
      <w:r w:rsidR="00A70250"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 w:rsidR="006D6A2B"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  <w:r w:rsidR="002B675A">
        <w:rPr>
          <w:rFonts w:ascii="Calibri" w:eastAsia="Calibri" w:hAnsi="Calibri" w:cs="Calibri"/>
          <w:b/>
          <w:color w:val="000000"/>
          <w:sz w:val="22"/>
          <w:szCs w:val="22"/>
        </w:rPr>
        <w:t xml:space="preserve"> maja 2022 r.</w:t>
      </w:r>
    </w:p>
    <w:p w14:paraId="0B714CC3" w14:textId="40568DED" w:rsidR="002B675A" w:rsidRPr="00A70250" w:rsidRDefault="002B5B24" w:rsidP="002B675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Wykonawca będzie zobowiązany do przechowywania dokumentacji związanej z realizacją szkolenia  lub kursu w ramach projektu w sposób zapewniający dostępność, poufność                                i bezpieczeństwo i ochrony danych osobowych uczestników szkolenia zgodnie                                                  z Rozporządzeniem Parlamentu Europejskiego i Rady (UE) 2016/679 z dnia 27 kwietnia 2016 r. w sprawie ochrony osób fizycznych w związku z przetwarzaniem danych osobowych </w:t>
      </w:r>
      <w:r w:rsidR="00F253E6"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t>i w sprawie swobodnego przepływu takich danych oraz uchylenia dyrektywy 95/46/WE (Ogólne rozporządzenie o ochronie danych osobowych „RODO”).</w:t>
      </w:r>
    </w:p>
    <w:p w14:paraId="00000051" w14:textId="2B4E1E9B" w:rsidR="009B29F5" w:rsidRPr="00A651D8" w:rsidRDefault="002B5B24" w:rsidP="00A651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1134" w:hanging="425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Zamawiający dokonuje podziału przedmiotu zamówienia na części i dopuszcza możliwość składania ofert częściowych w zakresie jednej lub kilku części lub na całość zamówienia:</w:t>
      </w:r>
      <w:bookmarkStart w:id="1" w:name="_heading=h.30j0zll" w:colFirst="0" w:colLast="0"/>
      <w:bookmarkEnd w:id="1"/>
    </w:p>
    <w:p w14:paraId="00000052" w14:textId="1862AE12" w:rsidR="009B29F5" w:rsidRDefault="002B5B24">
      <w:pPr>
        <w:spacing w:after="160"/>
        <w:ind w:left="2127" w:hanging="99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CZĘŚĆ </w:t>
      </w:r>
      <w:r w:rsidR="00A651D8"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: Organizacja  i przeprowadzenie dodatkowych zajęć branżowych dla uczniów szczególnie uzdolnionych na kierunku technik renowacji elementów architektury.</w:t>
      </w:r>
    </w:p>
    <w:p w14:paraId="00000057" w14:textId="0CFDDB2D" w:rsidR="009B29F5" w:rsidRDefault="002B5B24" w:rsidP="00A651D8">
      <w:pPr>
        <w:spacing w:after="160"/>
        <w:ind w:left="2127" w:hanging="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                  W ramach usługi oferent zorganizuje i przeprowadzi zajęcia branżowe dla 2 uczniów szczególnie uzdolnionych na kierunku technik renowacji elementów architektury.</w:t>
      </w:r>
    </w:p>
    <w:p w14:paraId="0000005A" w14:textId="0D9FB5C3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</w:t>
      </w:r>
      <w:r w:rsidR="00A651D8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: Organizacja  i przeprowadzenie dodatkowych zajęć branżowych dla uczniów szczególnie uzdolnionych na kierunku technik mechanik lotniczy.</w:t>
      </w:r>
    </w:p>
    <w:p w14:paraId="0000005D" w14:textId="7EC8F2F3" w:rsidR="009B29F5" w:rsidRDefault="002B5B24" w:rsidP="00A651D8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W ramach usługi oferent zorganizuje i przeprowadzi zajęcia branżowe dla 1 ucznia szczególnie uzdolnionego na kierunku technik mechanik lotniczy. </w:t>
      </w:r>
    </w:p>
    <w:p w14:paraId="0000005E" w14:textId="09AE572B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</w:t>
      </w:r>
      <w:r w:rsidR="00A651D8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: Organizacja  i przeprowadzenie dodatkowych zajęć branżowych dla uczniów szczególnie uzdolnionych na kierunku technik lotniskowych służb operacyjnych. </w:t>
      </w:r>
    </w:p>
    <w:p w14:paraId="0000005F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W ramach usługi oferent zorganizuje i przeprowadzi zajęcia branżowe dla 1 ucznia szczególnie uzdolnionego na kierunku technik lotniskowych służb operacyjnych. </w:t>
      </w:r>
    </w:p>
    <w:p w14:paraId="00000064" w14:textId="355A7BE6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</w:t>
      </w:r>
      <w:r w:rsidR="00A651D8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: Organizacja  i przeprowadzenie dodatkowych zajęć branżowych dla uczniów szczególnie uzdolnionych na kierunku technik budownictwa ogólnego.</w:t>
      </w:r>
    </w:p>
    <w:p w14:paraId="00000065" w14:textId="538F9A02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W ramach usługi oferent zorganizuje i przeprowadzi zajęcia/szkolenia branżowe dla </w:t>
      </w:r>
      <w:r w:rsidR="00A70250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2 uczniów szczególnie uzdolnionych na kierunku technik budownictwa ogólnego.</w:t>
      </w:r>
    </w:p>
    <w:p w14:paraId="00000066" w14:textId="51CB498E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</w:t>
      </w:r>
      <w:r w:rsidR="00A651D8"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: Organizacja  i przeprowadzenie dodatkowych zajęć branżowych dla uczniów szczególnie uzdolnionych na kierunku technik eksploatacji portów i terminali.</w:t>
      </w:r>
    </w:p>
    <w:p w14:paraId="00000067" w14:textId="77777777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W ramach usługi oferent zorganizuje i przeprowadzi zajęcia branżowe dla 1 ucznia szczególnie uzdolnionego na kierunku technik eksploatacji portów i terminali. </w:t>
      </w:r>
    </w:p>
    <w:p w14:paraId="0000006C" w14:textId="295917EF" w:rsidR="009B29F5" w:rsidRDefault="002B5B24">
      <w:pPr>
        <w:spacing w:after="160"/>
        <w:ind w:left="2268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CZĘŚĆ</w:t>
      </w:r>
      <w:r w:rsidR="00A651D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41F93"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: Organizacja  i przeprowadzenie dodatkowych zajęć branżowych dla uczniów szczególnie uzdolnionych na kierunku technik teleinformatyk.</w:t>
      </w:r>
    </w:p>
    <w:p w14:paraId="0000006F" w14:textId="77DD5572" w:rsidR="009B29F5" w:rsidRPr="00FB28A9" w:rsidRDefault="002B5B24" w:rsidP="00FB28A9">
      <w:pPr>
        <w:spacing w:after="160"/>
        <w:ind w:left="2268" w:hanging="1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W ramach usługi oferent zorganizuje i przeprowadzi zajęcia branżowe dla 2 uczniów szczególnie uzdolnionego na kierunku technik teleinformatyk.</w:t>
      </w:r>
    </w:p>
    <w:p w14:paraId="00000070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071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93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3.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Celem projektu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jest zwiększenie szans na zatrudnienie wśród uczniów wrocławskich szkół kształcenia i szkolenia zawodowego (WSZ), w szczególności poprzez poprawę efektywności kształcenia zawodowego. Cel główny projektu zostanie osiągnięty dzięki realizacji następujących zadań w latach 2019-2021:</w:t>
      </w:r>
    </w:p>
    <w:p w14:paraId="00000072" w14:textId="040B96C5" w:rsidR="009B29F5" w:rsidRDefault="002B5B24" w:rsidP="00B819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zapewnienie 3</w:t>
      </w:r>
      <w:r w:rsidR="00A70250">
        <w:rPr>
          <w:rFonts w:ascii="Calibri" w:eastAsia="Calibri" w:hAnsi="Calibri" w:cs="Calibri"/>
          <w:color w:val="000000"/>
          <w:sz w:val="22"/>
          <w:szCs w:val="22"/>
        </w:rPr>
        <w:t>60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uczniom z 8 WSZ (LZN, SOSW, ZS18, ZSEO, ZS6,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ZSTiE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ZSZ5, T13) możliwości odbycia stażów lub praktyk zawodowych u pracodawców, zwiększających umiejętności zawodowe oraz wyposażających uczestników w wiedzę specjalistyczną poszukiwaną na rynku pracy. Staże będą odbywały się u pracodawców współpracujących z Agencją Rozwoju Aglomeracji Wrocławskiej SA, w kluczowych dla Dolnego Śląska branżach: informatycznej, teleinformatycznej, mechanicznej, elektronicznej, ekonomicznej, usługowej (fryzjer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barber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fryzjerstwo ekologiczne), gastronomicznej, reklamie, budowlanej, transportowo-spedycyjno-logistycznej;</w:t>
      </w:r>
    </w:p>
    <w:p w14:paraId="00000073" w14:textId="77777777" w:rsidR="009B29F5" w:rsidRDefault="002B5B24" w:rsidP="00B819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zapewnienie wsparcia w postaci specjalnych stypendiów dla uzdolnionej młodzieży, które przewidziane jest dla 133 uczniów z 8 WSZ (LZN, ZS18, ZSEO, ZS6,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ZSTiE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ZSZ5, ZSB, T13), część stypendystów będzie również brała udział w stażach i praktykach zawodowych) wraz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zapewnieniem indywidualnych szkoleń dla uzdolnionych uczniów m.in. z rozwoju kluczowych kompetencji, przedsiębiorczości;</w:t>
      </w:r>
    </w:p>
    <w:p w14:paraId="00000075" w14:textId="44EE6042" w:rsidR="009B29F5" w:rsidRDefault="002B5B24" w:rsidP="00C14E0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>zwiększenie kwalifikacji zawodowych nauczycieli 8 WSZ (LZN, ZS18, SOSW, ZSEO, ZS6, ZSTE, ZSZ5, T13), poprzez skierowanie</w:t>
      </w:r>
      <w:r w:rsidR="00A7025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nauczycieli na studia podyplomowe oraz skierowanie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nauczycieli do udziału w kursach i szkoleniach dostosowanych do indywidualnych potrzeb zawodowych;</w:t>
      </w:r>
    </w:p>
    <w:p w14:paraId="07EF8B89" w14:textId="77777777" w:rsidR="00C14E08" w:rsidRPr="00C14E08" w:rsidRDefault="00C14E08" w:rsidP="00C14E08">
      <w:pPr>
        <w:pStyle w:val="Bezodstpw"/>
      </w:pPr>
    </w:p>
    <w:p w14:paraId="00000076" w14:textId="77777777" w:rsidR="009B29F5" w:rsidRDefault="002B5B24" w:rsidP="00B81931">
      <w:pPr>
        <w:numPr>
          <w:ilvl w:val="0"/>
          <w:numId w:val="13"/>
        </w:num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WARUNKI UDZIAŁU W POSTĘPOWANIU ORAZ OPIS SPOSOBU DOKONYWANIA ICH SPEŁNIANIA:</w:t>
      </w:r>
    </w:p>
    <w:p w14:paraId="0235C26D" w14:textId="57861604" w:rsidR="00582BC6" w:rsidRDefault="002B5B24" w:rsidP="00582B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udzielenie zamówienia mogą ubiegać się Wykonawcy, którzy spełniają warunki udziału                                                w postępowaniu, dotyczące:</w:t>
      </w:r>
    </w:p>
    <w:p w14:paraId="4E078B24" w14:textId="77777777" w:rsidR="00582BC6" w:rsidRPr="00582BC6" w:rsidRDefault="00582BC6" w:rsidP="00582BC6">
      <w:pPr>
        <w:pStyle w:val="Bezodstpw"/>
        <w:rPr>
          <w:rFonts w:eastAsia="Calibri"/>
        </w:rPr>
      </w:pPr>
    </w:p>
    <w:p w14:paraId="00000079" w14:textId="77777777" w:rsidR="009B29F5" w:rsidRDefault="002B5B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zdolności do występowania w obrocie gospodarczym:</w:t>
      </w:r>
    </w:p>
    <w:p w14:paraId="7C4E97D4" w14:textId="1271CF4E" w:rsidR="00BA38D2" w:rsidRDefault="002B5B24" w:rsidP="00582B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Zamawiający nie wyznacza szczegółowego warunku w tym zakresie.</w:t>
      </w:r>
    </w:p>
    <w:p w14:paraId="332A940A" w14:textId="77777777" w:rsidR="00582BC6" w:rsidRDefault="00582BC6" w:rsidP="00582B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383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7C" w14:textId="77777777" w:rsidR="009B29F5" w:rsidRDefault="002B5B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uprawnień do prowadzenia określonej działalności gospodarczej lub zawodowej,  o  ile wynika to z odrębnych przepisów:</w:t>
      </w:r>
    </w:p>
    <w:p w14:paraId="0000007E" w14:textId="39C0D086" w:rsidR="009B29F5" w:rsidRDefault="002B5B24" w:rsidP="00582BC6">
      <w:pPr>
        <w:spacing w:before="60" w:line="276" w:lineRule="auto"/>
        <w:ind w:left="170" w:hanging="170"/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sz w:val="22"/>
          <w:szCs w:val="22"/>
        </w:rPr>
        <w:t xml:space="preserve">                            Zamaw</w:t>
      </w:r>
      <w:r w:rsidR="00006BF7"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ający nie wyznacza szczegółowego warunku w tym zakresie.</w:t>
      </w:r>
    </w:p>
    <w:p w14:paraId="5D22A807" w14:textId="6E5D99C7" w:rsidR="00582BC6" w:rsidRPr="00BA38D2" w:rsidRDefault="002B5B24" w:rsidP="00F253E6">
      <w:pPr>
        <w:spacing w:after="120" w:line="276" w:lineRule="auto"/>
        <w:ind w:left="1418" w:hanging="14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Działalność prowadzona na potrzeby wykonania przedmiotu zamówienia nie wymaga posiadania specjalnych kompetencji lub uprawnień.</w:t>
      </w:r>
    </w:p>
    <w:p w14:paraId="382E2AB8" w14:textId="47642D0C" w:rsidR="00006BF7" w:rsidRPr="00006BF7" w:rsidRDefault="002B5B24" w:rsidP="00006B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sytuacji ekonomicznej lub finansowej:</w:t>
      </w:r>
    </w:p>
    <w:p w14:paraId="01D9A284" w14:textId="049CCDA1" w:rsidR="00F7154E" w:rsidRDefault="002B5B24" w:rsidP="00BA38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color w:val="000000"/>
          <w:sz w:val="22"/>
          <w:szCs w:val="22"/>
        </w:rPr>
        <w:t>Na potwierdzenie spełnienia tego warunku Wykonawca składa Zamawiającemu Oświadczenie zawarte w Formularzu ofertowym stanowiącym załącznik nr 1 do niniejszego zapytania ofertowego, iż znajduje się w sytuacji ekonomicznej i finansowej zapewniające należyte wykonanie zamówienia.</w:t>
      </w:r>
    </w:p>
    <w:p w14:paraId="0E89579B" w14:textId="77777777" w:rsidR="00582BC6" w:rsidRDefault="00582BC6" w:rsidP="00BA38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7CC1249" w14:textId="494E7175" w:rsidR="00582BC6" w:rsidRPr="00006BF7" w:rsidRDefault="002B5B24" w:rsidP="00006B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BA38D2">
        <w:rPr>
          <w:rFonts w:ascii="Calibri" w:eastAsia="Calibri" w:hAnsi="Calibri" w:cs="Calibri"/>
          <w:b/>
          <w:color w:val="000000" w:themeColor="text1"/>
          <w:sz w:val="22"/>
          <w:szCs w:val="22"/>
        </w:rPr>
        <w:t>zdolności technicznej lub zawodowej:</w:t>
      </w:r>
    </w:p>
    <w:p w14:paraId="0C45A863" w14:textId="44892614" w:rsidR="00764B69" w:rsidRPr="00BA38D2" w:rsidRDefault="002B5B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Warunek ten spełniają Wykonawcy, którzy w okresie ostatnich 3 lat przed upływem terminu składania ofert</w:t>
      </w:r>
      <w:r w:rsidR="00D020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a jeżeli okres działalności jest krótszy</w:t>
      </w:r>
      <w:r w:rsidR="00D020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niż 3 lata)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w tym okresie wykonali</w:t>
      </w:r>
      <w:r w:rsidR="00D020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co najmniej </w:t>
      </w:r>
      <w:r w:rsidR="00A651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jedną</w:t>
      </w:r>
      <w:r w:rsidRPr="00BA38D2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usług</w:t>
      </w:r>
      <w:r w:rsidR="00A651D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ę</w:t>
      </w:r>
      <w:r w:rsidR="006C0CC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polegając</w:t>
      </w:r>
      <w:r w:rsidR="00A651D8">
        <w:rPr>
          <w:rFonts w:ascii="Calibri" w:eastAsia="Calibri" w:hAnsi="Calibri" w:cs="Calibri"/>
          <w:color w:val="000000" w:themeColor="text1"/>
          <w:sz w:val="22"/>
          <w:szCs w:val="22"/>
        </w:rPr>
        <w:t>ą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na organizacji i przeprowadzeniu zajęć/szkoleń</w:t>
      </w:r>
      <w:r w:rsidR="00D020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z zakresu kierunków,</w:t>
      </w:r>
      <w:r w:rsidR="00D020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na które składa</w:t>
      </w:r>
      <w:r w:rsidR="00F253E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ją 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ofertę</w:t>
      </w:r>
      <w:r w:rsidR="006C0CCD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(oznaczone w pkt. 2 jako części od 1 do </w:t>
      </w:r>
      <w:r w:rsidR="00A41F93">
        <w:rPr>
          <w:rFonts w:ascii="Calibri" w:eastAsia="Calibri" w:hAnsi="Calibri" w:cs="Calibri"/>
          <w:color w:val="000000" w:themeColor="text1"/>
          <w:sz w:val="22"/>
          <w:szCs w:val="22"/>
        </w:rPr>
        <w:t>6</w:t>
      </w:r>
      <w:r w:rsidR="006C0CCD">
        <w:rPr>
          <w:rFonts w:ascii="Calibri" w:eastAsia="Calibri" w:hAnsi="Calibri" w:cs="Calibri"/>
          <w:color w:val="000000" w:themeColor="text1"/>
          <w:sz w:val="22"/>
          <w:szCs w:val="22"/>
        </w:rPr>
        <w:t>)</w:t>
      </w:r>
      <w:r w:rsidR="00764B69" w:rsidRPr="00BA38D2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00A56D92" w14:textId="77777777" w:rsidR="00AF0381" w:rsidRPr="00FB28A9" w:rsidRDefault="00AF03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000008B" w14:textId="60F67004" w:rsidR="009B29F5" w:rsidRDefault="002B5B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60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 w:rsidRPr="00FD216C">
        <w:rPr>
          <w:rFonts w:ascii="Calibri" w:eastAsia="Calibri" w:hAnsi="Calibri" w:cs="Calibri"/>
          <w:b/>
          <w:bCs/>
          <w:color w:val="000000"/>
          <w:sz w:val="22"/>
          <w:szCs w:val="22"/>
          <w:highlight w:val="white"/>
        </w:rPr>
        <w:t xml:space="preserve">Oświadczy, że między </w:t>
      </w:r>
      <w:r w:rsidRPr="00FD216C">
        <w:rPr>
          <w:rFonts w:ascii="Calibri" w:eastAsia="Calibri" w:hAnsi="Calibri" w:cs="Calibri"/>
          <w:b/>
          <w:bCs/>
          <w:color w:val="000000"/>
          <w:sz w:val="22"/>
          <w:szCs w:val="22"/>
        </w:rPr>
        <w:t>Wykonawc</w:t>
      </w:r>
      <w:r w:rsidR="00BA38D2" w:rsidRPr="00FD216C">
        <w:rPr>
          <w:rFonts w:ascii="Calibri" w:eastAsia="Calibri" w:hAnsi="Calibri" w:cs="Calibri"/>
          <w:b/>
          <w:bCs/>
          <w:color w:val="000000"/>
          <w:sz w:val="22"/>
          <w:szCs w:val="22"/>
        </w:rPr>
        <w:t>ą</w:t>
      </w:r>
      <w:r w:rsidRPr="00FD216C">
        <w:rPr>
          <w:rFonts w:ascii="Calibri" w:eastAsia="Calibri" w:hAnsi="Calibri" w:cs="Calibri"/>
          <w:b/>
          <w:bCs/>
          <w:color w:val="000000"/>
          <w:sz w:val="22"/>
          <w:szCs w:val="22"/>
        </w:rPr>
        <w:t>,</w:t>
      </w:r>
      <w:r w:rsidRPr="00FD216C">
        <w:rPr>
          <w:rFonts w:ascii="Calibri" w:eastAsia="Calibri" w:hAnsi="Calibri" w:cs="Calibri"/>
          <w:b/>
          <w:bCs/>
          <w:color w:val="000000"/>
          <w:sz w:val="22"/>
          <w:szCs w:val="22"/>
          <w:highlight w:val="white"/>
        </w:rPr>
        <w:t xml:space="preserve"> a Zamawiającym nie zachodzą żadne powiązania kapitałowe lub osobowe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.</w:t>
      </w:r>
    </w:p>
    <w:p w14:paraId="1CDE2514" w14:textId="149A7A15" w:rsidR="00006BF7" w:rsidRDefault="00006BF7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8D" w14:textId="77777777" w:rsidR="009B29F5" w:rsidRDefault="002B5B2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W celu potwierdzenia spełnienia  warunków udziału w postępowaniu Wykonawca/Oferent wraz         z ofertą składa Zamawiającemu:</w:t>
      </w:r>
    </w:p>
    <w:p w14:paraId="0000008E" w14:textId="77777777" w:rsidR="009B29F5" w:rsidRDefault="002B5B24">
      <w:pPr>
        <w:numPr>
          <w:ilvl w:val="0"/>
          <w:numId w:val="11"/>
        </w:numPr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oświadczenie o spełnieniu  warunków udziału  w postępowaniu.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Wzór oświadczenia ujęty został w  formularzu ofertowym stanowiący załącznik nr 1  do niniejszego zapytania ofertowego;</w:t>
      </w:r>
    </w:p>
    <w:p w14:paraId="0000008F" w14:textId="77777777" w:rsidR="009B29F5" w:rsidRDefault="009B29F5">
      <w:pPr>
        <w:ind w:left="1418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2952D37E" w14:textId="63E39AF3" w:rsidR="00FD216C" w:rsidRPr="006D6A2B" w:rsidRDefault="002B5B24">
      <w:pPr>
        <w:numPr>
          <w:ilvl w:val="0"/>
          <w:numId w:val="11"/>
        </w:numPr>
        <w:ind w:left="1418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Wykaz usług wykonanych</w:t>
      </w:r>
      <w:r w:rsidR="00DF07BF"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– załącznik nr 2 do zapytania ofertowego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 w okresie ostatnich 3 lat</w:t>
      </w:r>
      <w:r w:rsidR="006C0CCD">
        <w:rPr>
          <w:rFonts w:ascii="Calibri" w:eastAsia="Calibri" w:hAnsi="Calibri" w:cs="Calibri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a jeżeli okres prowadzenia działalności jest krótszy</w:t>
      </w:r>
      <w:r w:rsidR="006C0CCD">
        <w:rPr>
          <w:rFonts w:ascii="Calibri" w:eastAsia="Calibri" w:hAnsi="Calibri" w:cs="Calibri"/>
          <w:sz w:val="22"/>
          <w:szCs w:val="22"/>
        </w:rPr>
        <w:t xml:space="preserve">) to </w:t>
      </w:r>
      <w:r>
        <w:rPr>
          <w:rFonts w:ascii="Calibri" w:eastAsia="Calibri" w:hAnsi="Calibri" w:cs="Calibri"/>
          <w:sz w:val="22"/>
          <w:szCs w:val="22"/>
        </w:rPr>
        <w:t>w tym okresie</w:t>
      </w:r>
      <w:r w:rsidR="006C0CCD"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przedmiotu, dat wykonania</w:t>
      </w:r>
      <w:r w:rsidR="00FB28A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podmiotów, na rzecz których usługi zostały wykonane</w:t>
      </w:r>
      <w:r w:rsidR="006C0CCD">
        <w:rPr>
          <w:rFonts w:ascii="Calibri" w:eastAsia="Calibri" w:hAnsi="Calibri" w:cs="Calibri"/>
          <w:sz w:val="22"/>
          <w:szCs w:val="22"/>
        </w:rPr>
        <w:t xml:space="preserve">. Należy również </w:t>
      </w:r>
      <w:r>
        <w:rPr>
          <w:rFonts w:ascii="Calibri" w:eastAsia="Calibri" w:hAnsi="Calibri" w:cs="Calibri"/>
          <w:sz w:val="22"/>
          <w:szCs w:val="22"/>
        </w:rPr>
        <w:t>załącz</w:t>
      </w:r>
      <w:r w:rsidR="006C0CCD">
        <w:rPr>
          <w:rFonts w:ascii="Calibri" w:eastAsia="Calibri" w:hAnsi="Calibri" w:cs="Calibri"/>
          <w:sz w:val="22"/>
          <w:szCs w:val="22"/>
        </w:rPr>
        <w:t>yć</w:t>
      </w:r>
      <w:r>
        <w:rPr>
          <w:rFonts w:ascii="Calibri" w:eastAsia="Calibri" w:hAnsi="Calibri" w:cs="Calibri"/>
          <w:sz w:val="22"/>
          <w:szCs w:val="22"/>
        </w:rPr>
        <w:t xml:space="preserve"> dowod</w:t>
      </w:r>
      <w:r w:rsidR="006C0CCD"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 określając</w:t>
      </w:r>
      <w:r w:rsidR="006C0CCD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czy te usługi zostały wykonane, przy czym dowodami,  o których mowa,</w:t>
      </w:r>
      <w:r w:rsidR="00FB28A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są referencje bądź inne dokumenty sporządzone przez podmiot, na rzecz którego usługi zostały wykonan</w:t>
      </w:r>
      <w:r w:rsidR="006C0CCD">
        <w:rPr>
          <w:rFonts w:ascii="Calibri" w:eastAsia="Calibri" w:hAnsi="Calibri" w:cs="Calibri"/>
          <w:sz w:val="22"/>
          <w:szCs w:val="22"/>
        </w:rPr>
        <w:t>e</w:t>
      </w:r>
      <w:r w:rsidR="00FD216C">
        <w:rPr>
          <w:rFonts w:ascii="Calibri" w:eastAsia="Calibri" w:hAnsi="Calibri" w:cs="Calibri"/>
          <w:sz w:val="22"/>
          <w:szCs w:val="22"/>
        </w:rPr>
        <w:t xml:space="preserve"> (np. protokoły odbioru, faktury)</w:t>
      </w:r>
      <w:r w:rsidR="006C0CCD">
        <w:rPr>
          <w:rFonts w:ascii="Calibri" w:eastAsia="Calibri" w:hAnsi="Calibri" w:cs="Calibri"/>
          <w:sz w:val="22"/>
          <w:szCs w:val="22"/>
        </w:rPr>
        <w:t>. J</w:t>
      </w:r>
      <w:r>
        <w:rPr>
          <w:rFonts w:ascii="Calibri" w:eastAsia="Calibri" w:hAnsi="Calibri" w:cs="Calibri"/>
          <w:sz w:val="22"/>
          <w:szCs w:val="22"/>
        </w:rPr>
        <w:t xml:space="preserve">eżeli wykonawca z przyczyn niezależnych od niego nie jest w stanie uzyskać tych dokumentów - </w:t>
      </w:r>
      <w:r w:rsidRPr="00FD216C">
        <w:rPr>
          <w:rFonts w:ascii="Calibri" w:eastAsia="Calibri" w:hAnsi="Calibri" w:cs="Calibri"/>
          <w:b/>
          <w:bCs/>
          <w:sz w:val="22"/>
          <w:szCs w:val="22"/>
        </w:rPr>
        <w:t>oświadczenie wykonawcy</w:t>
      </w:r>
      <w:r w:rsidR="00FD216C" w:rsidRPr="00EE3AE1">
        <w:rPr>
          <w:rFonts w:asciiTheme="minorHAnsi" w:hAnsiTheme="minorHAnsi" w:cstheme="minorHAnsi"/>
          <w:b/>
          <w:bCs/>
          <w:color w:val="000000" w:themeColor="text1"/>
        </w:rPr>
        <w:t>*</w:t>
      </w:r>
      <w:r w:rsidR="00FD216C">
        <w:rPr>
          <w:rFonts w:ascii="Calibri" w:eastAsia="Calibri" w:hAnsi="Calibri" w:cs="Calibri"/>
          <w:sz w:val="22"/>
          <w:szCs w:val="22"/>
        </w:rPr>
        <w:t>.</w:t>
      </w:r>
    </w:p>
    <w:p w14:paraId="2DBC3718" w14:textId="77777777" w:rsidR="006D6A2B" w:rsidRPr="00FD216C" w:rsidRDefault="006D6A2B" w:rsidP="006D6A2B">
      <w:pPr>
        <w:ind w:left="1418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2C64DEF0" w14:textId="77777777" w:rsidR="00FD216C" w:rsidRPr="00FD216C" w:rsidRDefault="00FD216C" w:rsidP="00FD216C">
      <w:pPr>
        <w:ind w:left="1418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62838180" w14:textId="18B2E117" w:rsidR="00FD216C" w:rsidRDefault="00FD216C" w:rsidP="00E12877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</w:t>
      </w:r>
      <w:r w:rsidR="002B5B24">
        <w:rPr>
          <w:rFonts w:ascii="Calibri" w:eastAsia="Calibri" w:hAnsi="Calibri" w:cs="Calibri"/>
          <w:sz w:val="22"/>
          <w:szCs w:val="22"/>
        </w:rPr>
        <w:t>zór wykazu usług stanowi Załącznik nr 2 do niniejszego zapytania ofertowego.</w:t>
      </w:r>
    </w:p>
    <w:p w14:paraId="59113D2A" w14:textId="77777777" w:rsidR="00FD216C" w:rsidRPr="00EE3AE1" w:rsidRDefault="00FD216C" w:rsidP="00FD216C">
      <w:pPr>
        <w:pStyle w:val="Akapitzlist"/>
        <w:ind w:left="1560" w:hanging="142"/>
        <w:jc w:val="both"/>
        <w:rPr>
          <w:rFonts w:asciiTheme="minorHAnsi" w:hAnsiTheme="minorHAnsi" w:cstheme="minorHAnsi"/>
          <w:color w:val="000000" w:themeColor="text1"/>
        </w:rPr>
      </w:pPr>
      <w:r w:rsidRPr="00EE3AE1">
        <w:rPr>
          <w:rFonts w:asciiTheme="minorHAnsi" w:hAnsiTheme="minorHAnsi" w:cstheme="minorHAnsi"/>
          <w:b/>
          <w:bCs/>
          <w:color w:val="000000" w:themeColor="text1"/>
        </w:rPr>
        <w:t>*Oświadczenie wykonawcy</w:t>
      </w:r>
      <w:r w:rsidRPr="00EE3AE1">
        <w:rPr>
          <w:rFonts w:asciiTheme="minorHAnsi" w:hAnsiTheme="minorHAnsi" w:cstheme="minorHAnsi"/>
          <w:color w:val="000000" w:themeColor="text1"/>
        </w:rPr>
        <w:t xml:space="preserve">  – jest to odrębny dokument/pismo składany/e przez Wykonawcę                   w przypadku braku możliwości otrzymania referencji bądź innego dokumentu </w:t>
      </w:r>
      <w:r w:rsidRPr="00EE3AE1">
        <w:rPr>
          <w:rFonts w:asciiTheme="minorHAnsi" w:hAnsiTheme="minorHAnsi" w:cstheme="minorHAnsi"/>
          <w:i/>
          <w:color w:val="000000" w:themeColor="text1"/>
        </w:rPr>
        <w:t>np. faktury, protokołu odbioru</w:t>
      </w:r>
      <w:r w:rsidRPr="00EE3AE1">
        <w:rPr>
          <w:rFonts w:asciiTheme="minorHAnsi" w:hAnsiTheme="minorHAnsi" w:cstheme="minorHAnsi"/>
          <w:color w:val="000000" w:themeColor="text1"/>
        </w:rPr>
        <w:t xml:space="preserve"> sporządzonego przez podmiot na rzecz, którego usługi zostały wykonane. </w:t>
      </w:r>
    </w:p>
    <w:p w14:paraId="05645884" w14:textId="77777777" w:rsidR="00FD216C" w:rsidRPr="00EE3AE1" w:rsidRDefault="00FD216C" w:rsidP="00FD216C">
      <w:pPr>
        <w:pStyle w:val="Akapitzlist"/>
        <w:ind w:left="1560" w:hanging="142"/>
        <w:jc w:val="both"/>
        <w:rPr>
          <w:rFonts w:asciiTheme="minorHAnsi" w:hAnsiTheme="minorHAnsi" w:cstheme="minorHAnsi"/>
          <w:color w:val="000000" w:themeColor="text1"/>
        </w:rPr>
      </w:pPr>
      <w:r w:rsidRPr="00EE3AE1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EE3AE1">
        <w:rPr>
          <w:rFonts w:asciiTheme="minorHAnsi" w:hAnsiTheme="minorHAnsi" w:cstheme="minorHAnsi"/>
          <w:color w:val="000000" w:themeColor="text1"/>
        </w:rPr>
        <w:t xml:space="preserve">Wykonawca składając oświadczenie Zamawiającemu musi podać uzasadnienie, z którego wynikać będzie, iż z przyczyn obiektywnych i niezależnych od niego nie jest w stanie uzyskać dokumentu np. referencji od podmiotu na rzecz, którego świadczył usługę oraz potwierdzić,                 iż wykonane usługi zostały wykonane należycie. </w:t>
      </w:r>
    </w:p>
    <w:p w14:paraId="75A474C6" w14:textId="77777777" w:rsidR="00FD216C" w:rsidRDefault="00FD216C" w:rsidP="00FD216C">
      <w:pPr>
        <w:pStyle w:val="Akapitzlist"/>
        <w:ind w:left="1560" w:hanging="142"/>
        <w:jc w:val="both"/>
        <w:rPr>
          <w:rFonts w:asciiTheme="minorHAnsi" w:hAnsiTheme="minorHAnsi" w:cstheme="minorHAnsi"/>
        </w:rPr>
      </w:pPr>
    </w:p>
    <w:p w14:paraId="00000091" w14:textId="5261FB4F" w:rsidR="009B29F5" w:rsidRPr="00FD216C" w:rsidRDefault="00FD216C" w:rsidP="00FD216C">
      <w:pPr>
        <w:pStyle w:val="Akapitzlist"/>
        <w:ind w:left="1560" w:hanging="14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   Zamawiający zastrzega możliwość zweryfikowania informacji podanych przez Wykonawcę                   w złożonym oświadczeniu jak również w złożonych </w:t>
      </w:r>
      <w:r w:rsidRPr="009916FB">
        <w:rPr>
          <w:rFonts w:asciiTheme="minorHAnsi" w:hAnsiTheme="minorHAnsi" w:cstheme="minorHAnsi"/>
        </w:rPr>
        <w:t>referencjach bądź innych dokumentach sporządzonych przez podmiot, na rzecz którego usługi zostały wykonane.</w:t>
      </w:r>
    </w:p>
    <w:p w14:paraId="00000093" w14:textId="5F6B7D50" w:rsidR="009B29F5" w:rsidRPr="00DF07BF" w:rsidRDefault="002B5B24" w:rsidP="00DF07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Ocena spełniania warunków udziału w postępowaniu zostanie dokonana wg formuły „spełnia – nie spełnia” w oparciu o wymagane dokumenty, wykaz usług i oświadczenia. Z treści załączonych dokumentów,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wykazu usług i oświadczeń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musi jednoznacznie wynikać, że Wykonawca spełnia wymagane warunki udziału w postępowaniu.</w:t>
      </w:r>
    </w:p>
    <w:p w14:paraId="00000094" w14:textId="77777777" w:rsidR="009B29F5" w:rsidRDefault="002B5B24" w:rsidP="00B819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162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KRYTERIUM OCENY OFERT: </w:t>
      </w:r>
    </w:p>
    <w:p w14:paraId="00000095" w14:textId="77777777" w:rsidR="009B29F5" w:rsidRDefault="002B5B24">
      <w:pPr>
        <w:spacing w:before="24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highlight w:val="white"/>
        </w:rPr>
        <w:t xml:space="preserve">            </w:t>
      </w:r>
      <w:r>
        <w:rPr>
          <w:rFonts w:ascii="Calibri" w:eastAsia="Calibri" w:hAnsi="Calibri" w:cs="Calibri"/>
          <w:sz w:val="22"/>
          <w:szCs w:val="22"/>
        </w:rPr>
        <w:t>Przy wyborze oferty Zamawiający będzie kierował się:</w:t>
      </w:r>
    </w:p>
    <w:p w14:paraId="00000096" w14:textId="36ED6FA7" w:rsidR="009B29F5" w:rsidRPr="00BA38D2" w:rsidRDefault="002B5B24" w:rsidP="00B819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kryterium „Cena” dla części od 1 do </w:t>
      </w:r>
      <w:r w:rsidR="00A41F93">
        <w:rPr>
          <w:rFonts w:ascii="Calibri" w:eastAsia="Calibri" w:hAnsi="Calibri" w:cs="Calibri"/>
          <w:color w:val="000000" w:themeColor="text1"/>
          <w:sz w:val="22"/>
          <w:szCs w:val="22"/>
        </w:rPr>
        <w:t>6</w:t>
      </w: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oraz</w:t>
      </w:r>
    </w:p>
    <w:p w14:paraId="69E032A1" w14:textId="374FCA79" w:rsidR="00E12877" w:rsidRDefault="002B5B24" w:rsidP="00E12877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BA38D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Kryterium „Doświadczenie osoby skierowanej do realizacji zadania” dla części od 1 do </w:t>
      </w:r>
      <w:r w:rsidR="00A41F93">
        <w:rPr>
          <w:rFonts w:ascii="Calibri" w:eastAsia="Calibri" w:hAnsi="Calibri" w:cs="Calibri"/>
          <w:color w:val="000000" w:themeColor="text1"/>
          <w:sz w:val="22"/>
          <w:szCs w:val="22"/>
        </w:rPr>
        <w:t>6</w:t>
      </w:r>
    </w:p>
    <w:p w14:paraId="0B175209" w14:textId="77777777" w:rsidR="00E12877" w:rsidRPr="00E12877" w:rsidRDefault="00E12877" w:rsidP="00E12877">
      <w:pPr>
        <w:pStyle w:val="Bezodstpw"/>
        <w:rPr>
          <w:rFonts w:eastAsia="Calibri"/>
        </w:rPr>
      </w:pPr>
    </w:p>
    <w:p w14:paraId="0000009F" w14:textId="77777777" w:rsidR="009B29F5" w:rsidRDefault="002B5B24" w:rsidP="00B819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hanging="304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INFORMACJA O WAGACH W KRYTERIUM OCENY OFERT: </w:t>
      </w:r>
    </w:p>
    <w:tbl>
      <w:tblPr>
        <w:tblStyle w:val="a"/>
        <w:tblW w:w="96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3"/>
        <w:gridCol w:w="4280"/>
        <w:gridCol w:w="2391"/>
        <w:gridCol w:w="2398"/>
      </w:tblGrid>
      <w:tr w:rsidR="009B29F5" w14:paraId="0E0F0415" w14:textId="77777777" w:rsidTr="005A332B">
        <w:trPr>
          <w:trHeight w:val="530"/>
        </w:trPr>
        <w:tc>
          <w:tcPr>
            <w:tcW w:w="603" w:type="dxa"/>
            <w:shd w:val="clear" w:color="auto" w:fill="BFBFBF"/>
            <w:vAlign w:val="center"/>
          </w:tcPr>
          <w:p w14:paraId="000000A0" w14:textId="77777777" w:rsidR="009B29F5" w:rsidRDefault="002B5B2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80" w:type="dxa"/>
            <w:shd w:val="clear" w:color="auto" w:fill="BFBFBF"/>
            <w:vAlign w:val="center"/>
          </w:tcPr>
          <w:p w14:paraId="000000A1" w14:textId="77777777" w:rsidR="009B29F5" w:rsidRDefault="002B5B2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391" w:type="dxa"/>
            <w:shd w:val="clear" w:color="auto" w:fill="BFBFBF"/>
            <w:vAlign w:val="center"/>
          </w:tcPr>
          <w:p w14:paraId="000000A2" w14:textId="77777777" w:rsidR="009B29F5" w:rsidRDefault="002B5B2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2398" w:type="dxa"/>
            <w:shd w:val="clear" w:color="auto" w:fill="BFBFBF"/>
            <w:vAlign w:val="center"/>
          </w:tcPr>
          <w:p w14:paraId="000000A3" w14:textId="77777777" w:rsidR="009B29F5" w:rsidRDefault="002B5B24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Punkty</w:t>
            </w:r>
          </w:p>
        </w:tc>
      </w:tr>
      <w:tr w:rsidR="009B29F5" w14:paraId="6658EEE4" w14:textId="77777777" w:rsidTr="005A332B">
        <w:trPr>
          <w:trHeight w:val="271"/>
        </w:trPr>
        <w:tc>
          <w:tcPr>
            <w:tcW w:w="603" w:type="dxa"/>
            <w:shd w:val="clear" w:color="auto" w:fill="auto"/>
            <w:vAlign w:val="center"/>
          </w:tcPr>
          <w:p w14:paraId="000000A4" w14:textId="77777777" w:rsidR="009B29F5" w:rsidRDefault="002B5B2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000000A5" w14:textId="77777777" w:rsidR="009B29F5" w:rsidRDefault="002B5B2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000000A6" w14:textId="2B3C62F2" w:rsidR="009B29F5" w:rsidRPr="005A332B" w:rsidRDefault="00044040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5"/>
                <w:id w:val="-499660524"/>
              </w:sdtPr>
              <w:sdtEndPr/>
              <w:sdtContent/>
            </w:sdt>
            <w:sdt>
              <w:sdtPr>
                <w:tag w:val="goog_rdk_6"/>
                <w:id w:val="1807359196"/>
              </w:sdtPr>
              <w:sdtEndPr/>
              <w:sdtContent/>
            </w:sdt>
            <w:r w:rsidR="005A332B"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r w:rsidR="002B5B24"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0 %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00000A7" w14:textId="691E0F49" w:rsidR="009B29F5" w:rsidRPr="005A332B" w:rsidRDefault="005A33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  <w:r w:rsidR="002B5B24"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 pkt</w:t>
            </w:r>
          </w:p>
        </w:tc>
      </w:tr>
      <w:tr w:rsidR="009B29F5" w14:paraId="7CD18813" w14:textId="77777777" w:rsidTr="005A332B">
        <w:trPr>
          <w:trHeight w:val="518"/>
        </w:trPr>
        <w:tc>
          <w:tcPr>
            <w:tcW w:w="603" w:type="dxa"/>
            <w:shd w:val="clear" w:color="auto" w:fill="auto"/>
            <w:vAlign w:val="center"/>
          </w:tcPr>
          <w:p w14:paraId="000000A8" w14:textId="77777777" w:rsidR="009B29F5" w:rsidRDefault="002B5B2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000000A9" w14:textId="77777777" w:rsidR="009B29F5" w:rsidRDefault="002B5B2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Doświadczenie osoby kierowanej do realizacji zadania</w: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000000AA" w14:textId="4A461D88" w:rsidR="009B29F5" w:rsidRPr="005A332B" w:rsidRDefault="005A33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40 </w:t>
            </w:r>
            <w:r w:rsidR="002B5B24"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00000AB" w14:textId="1AB9E992" w:rsidR="009B29F5" w:rsidRPr="005A332B" w:rsidRDefault="005A332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  <w:r w:rsidR="002B5B24" w:rsidRPr="005A332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 pkt</w:t>
            </w:r>
          </w:p>
        </w:tc>
      </w:tr>
    </w:tbl>
    <w:p w14:paraId="6BE8804E" w14:textId="77777777" w:rsidR="00BA38D2" w:rsidRDefault="00BA38D2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</w:p>
    <w:p w14:paraId="000000B4" w14:textId="37824027" w:rsidR="009B29F5" w:rsidRPr="00BA38D2" w:rsidRDefault="002B5B24" w:rsidP="00B819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hanging="304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OPIS SPOSOBU PRZYZNAWANIA PUNKTACJI ZA SPEŁNIENIE KRYTERIUM CENA:</w:t>
      </w:r>
    </w:p>
    <w:p w14:paraId="000000B5" w14:textId="406C655E" w:rsidR="009B29F5" w:rsidRDefault="002B5B24">
      <w:pPr>
        <w:ind w:left="567" w:right="1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oceni oferty przyznając punkty </w:t>
      </w:r>
      <w:r>
        <w:rPr>
          <w:rFonts w:ascii="Calibri" w:eastAsia="Calibri" w:hAnsi="Calibri" w:cs="Calibri"/>
          <w:color w:val="000000"/>
          <w:sz w:val="22"/>
          <w:szCs w:val="22"/>
        </w:rPr>
        <w:t>w ramach</w:t>
      </w:r>
      <w:r w:rsidR="00006BF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przyjętego kryterium oceny ofert tj. cena, </w:t>
      </w:r>
      <w:r>
        <w:rPr>
          <w:rFonts w:ascii="Calibri" w:eastAsia="Calibri" w:hAnsi="Calibri" w:cs="Calibri"/>
          <w:sz w:val="22"/>
          <w:szCs w:val="22"/>
        </w:rPr>
        <w:t>przyjmując zasadę, że 1% = 1 punkt. Zamawiający dokona wyliczenia punktów dla danej oferty, za każde kryterium, z dokładnością do dwóch miejsc po przecinku i wybierze ofertę z najwyższą liczbą punktów ogółem, spośród ofert niepodlegających odrzuceniu, stosując poniższy wzór:</w:t>
      </w:r>
    </w:p>
    <w:p w14:paraId="000000B6" w14:textId="77777777" w:rsidR="009B29F5" w:rsidRDefault="009B29F5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00000B7" w14:textId="77777777" w:rsidR="009B29F5" w:rsidRDefault="002B5B24" w:rsidP="00B8193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Punkty za kryterium CENA zostaną obliczone w następujący sposób: </w:t>
      </w:r>
    </w:p>
    <w:p w14:paraId="000000B8" w14:textId="77777777" w:rsidR="009B29F5" w:rsidRDefault="002B5B24">
      <w:pPr>
        <w:ind w:left="360" w:firstLine="349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CC = C min brutto / C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bad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. of. brutto ×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Pcmax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= liczba punktów</w:t>
      </w:r>
    </w:p>
    <w:p w14:paraId="000000B9" w14:textId="77777777" w:rsidR="009B29F5" w:rsidRDefault="009B29F5">
      <w:pPr>
        <w:ind w:left="360" w:firstLine="349"/>
        <w:jc w:val="both"/>
        <w:rPr>
          <w:rFonts w:ascii="Calibri" w:eastAsia="Calibri" w:hAnsi="Calibri" w:cs="Calibri"/>
          <w:sz w:val="22"/>
          <w:szCs w:val="22"/>
        </w:rPr>
      </w:pPr>
    </w:p>
    <w:p w14:paraId="000000BA" w14:textId="77777777" w:rsidR="009B29F5" w:rsidRDefault="002B5B24">
      <w:pPr>
        <w:ind w:left="360" w:firstLine="34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CC- punkty przyznane badanej ofercie za kryterium Cena</w:t>
      </w:r>
    </w:p>
    <w:p w14:paraId="000000BB" w14:textId="77777777" w:rsidR="009B29F5" w:rsidRDefault="002B5B24">
      <w:pPr>
        <w:ind w:left="360" w:firstLine="34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 min – najtańsza oferta spośród ocenianych ofert</w:t>
      </w:r>
    </w:p>
    <w:p w14:paraId="000000BC" w14:textId="77777777" w:rsidR="009B29F5" w:rsidRDefault="002B5B24">
      <w:pPr>
        <w:ind w:left="360" w:firstLine="34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 </w:t>
      </w:r>
      <w:proofErr w:type="spellStart"/>
      <w:r>
        <w:rPr>
          <w:rFonts w:ascii="Calibri" w:eastAsia="Calibri" w:hAnsi="Calibri" w:cs="Calibri"/>
          <w:sz w:val="22"/>
          <w:szCs w:val="22"/>
        </w:rPr>
        <w:t>bad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of. – cena badanej oferty</w:t>
      </w:r>
    </w:p>
    <w:p w14:paraId="000000BE" w14:textId="11D4E145" w:rsidR="009B29F5" w:rsidRDefault="002B5B24" w:rsidP="00C14E08">
      <w:pPr>
        <w:ind w:left="360" w:firstLine="349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Pcmax</w:t>
      </w:r>
      <w:proofErr w:type="spellEnd"/>
      <w:r>
        <w:rPr>
          <w:rFonts w:ascii="Calibri" w:eastAsia="Calibri" w:hAnsi="Calibri" w:cs="Calibri"/>
          <w:sz w:val="22"/>
          <w:szCs w:val="22"/>
        </w:rPr>
        <w:t>- maksymalna liczba punktów, jaką można otrzymać w kryterium cena</w:t>
      </w:r>
    </w:p>
    <w:p w14:paraId="2ED2D5B4" w14:textId="77777777" w:rsidR="00E12877" w:rsidRPr="00C14E08" w:rsidRDefault="00E12877" w:rsidP="00C14E08">
      <w:pPr>
        <w:ind w:left="360" w:firstLine="349"/>
        <w:jc w:val="both"/>
        <w:rPr>
          <w:rFonts w:ascii="Calibri" w:eastAsia="Calibri" w:hAnsi="Calibri" w:cs="Calibri"/>
          <w:sz w:val="22"/>
          <w:szCs w:val="22"/>
        </w:rPr>
      </w:pPr>
    </w:p>
    <w:p w14:paraId="000000C0" w14:textId="2171DD37" w:rsidR="009B29F5" w:rsidRPr="00E12877" w:rsidRDefault="002B5B24" w:rsidP="00E12877">
      <w:pPr>
        <w:ind w:left="360" w:firstLine="349"/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Wykonawca za kryterium CENA może uzyskać maksymalnie </w:t>
      </w:r>
      <w:r w:rsidR="005A332B" w:rsidRPr="005A332B">
        <w:rPr>
          <w:rFonts w:ascii="Calibri" w:eastAsia="Calibri" w:hAnsi="Calibri" w:cs="Calibri"/>
          <w:b/>
          <w:color w:val="000000" w:themeColor="text1"/>
          <w:sz w:val="22"/>
          <w:szCs w:val="22"/>
        </w:rPr>
        <w:t>6</w:t>
      </w:r>
      <w:r w:rsidRPr="005A332B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0 punktów. </w:t>
      </w:r>
    </w:p>
    <w:p w14:paraId="000000C1" w14:textId="003DB493" w:rsidR="009B29F5" w:rsidRPr="005A332B" w:rsidRDefault="002B5B24" w:rsidP="00B8193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A332B">
        <w:rPr>
          <w:rFonts w:ascii="Calibri" w:eastAsia="Calibri" w:hAnsi="Calibri" w:cs="Calibri"/>
          <w:b/>
          <w:color w:val="000000"/>
          <w:sz w:val="22"/>
          <w:szCs w:val="22"/>
        </w:rPr>
        <w:t xml:space="preserve">Punkty za kryterium „Doświadczenie osoby skierowanej do realizacji zadania” – maksymalnie                     </w:t>
      </w:r>
      <w:r w:rsidR="005A332B" w:rsidRPr="005A332B">
        <w:rPr>
          <w:rFonts w:ascii="Calibri" w:eastAsia="Calibri" w:hAnsi="Calibri" w:cs="Calibri"/>
          <w:b/>
          <w:color w:val="000000"/>
          <w:sz w:val="22"/>
          <w:szCs w:val="22"/>
        </w:rPr>
        <w:t>4</w:t>
      </w:r>
      <w:r w:rsidRPr="005A332B">
        <w:rPr>
          <w:rFonts w:ascii="Calibri" w:eastAsia="Calibri" w:hAnsi="Calibri" w:cs="Calibri"/>
          <w:b/>
          <w:color w:val="000000"/>
          <w:sz w:val="22"/>
          <w:szCs w:val="22"/>
        </w:rPr>
        <w:t>0 punktów.</w:t>
      </w:r>
    </w:p>
    <w:p w14:paraId="000000C2" w14:textId="77777777" w:rsidR="009B29F5" w:rsidRDefault="002B5B24">
      <w:pPr>
        <w:spacing w:after="160" w:line="259" w:lineRule="auto"/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Jeżeli osoba skierowana do realizacji zadania przeprowadziła:</w:t>
      </w:r>
    </w:p>
    <w:p w14:paraId="000000C3" w14:textId="49001F96" w:rsidR="009B29F5" w:rsidRDefault="00A651D8" w:rsidP="00B8193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</w:t>
      </w:r>
      <w:r w:rsidR="002B5B24">
        <w:rPr>
          <w:rFonts w:ascii="Calibri" w:eastAsia="Calibri" w:hAnsi="Calibri" w:cs="Calibri"/>
          <w:color w:val="000000"/>
          <w:sz w:val="22"/>
          <w:szCs w:val="22"/>
        </w:rPr>
        <w:t xml:space="preserve"> zajęcia/szkolenia, Wykonawca otrzyma 0 pkt</w:t>
      </w:r>
    </w:p>
    <w:p w14:paraId="000000C4" w14:textId="6B62BB66" w:rsidR="009B29F5" w:rsidRDefault="00A651D8" w:rsidP="00B8193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32034C">
        <w:rPr>
          <w:rFonts w:ascii="Calibri" w:eastAsia="Calibri" w:hAnsi="Calibri" w:cs="Calibri"/>
          <w:color w:val="000000"/>
          <w:sz w:val="22"/>
          <w:szCs w:val="22"/>
        </w:rPr>
        <w:t>-3</w:t>
      </w:r>
      <w:r w:rsidR="002B5B24">
        <w:rPr>
          <w:rFonts w:ascii="Calibri" w:eastAsia="Calibri" w:hAnsi="Calibri" w:cs="Calibri"/>
          <w:color w:val="000000"/>
          <w:sz w:val="22"/>
          <w:szCs w:val="22"/>
        </w:rPr>
        <w:t xml:space="preserve"> zajęcia/szkolenia, Wykonawca otrzyma 10 pkt</w:t>
      </w:r>
    </w:p>
    <w:p w14:paraId="000000C5" w14:textId="6114AA4E" w:rsidR="009B29F5" w:rsidRDefault="0032034C" w:rsidP="00B8193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</w:t>
      </w:r>
      <w:r w:rsidR="002B5B24">
        <w:rPr>
          <w:rFonts w:ascii="Calibri" w:eastAsia="Calibri" w:hAnsi="Calibri" w:cs="Calibri"/>
          <w:color w:val="000000"/>
          <w:sz w:val="22"/>
          <w:szCs w:val="22"/>
        </w:rPr>
        <w:t xml:space="preserve"> zaję</w:t>
      </w:r>
      <w:r w:rsidR="00983B99">
        <w:rPr>
          <w:rFonts w:ascii="Calibri" w:eastAsia="Calibri" w:hAnsi="Calibri" w:cs="Calibri"/>
          <w:color w:val="000000"/>
          <w:sz w:val="22"/>
          <w:szCs w:val="22"/>
        </w:rPr>
        <w:t>cia/szkolenia</w:t>
      </w:r>
      <w:r w:rsidR="002B5B24">
        <w:rPr>
          <w:rFonts w:ascii="Calibri" w:eastAsia="Calibri" w:hAnsi="Calibri" w:cs="Calibri"/>
          <w:color w:val="000000"/>
          <w:sz w:val="22"/>
          <w:szCs w:val="22"/>
        </w:rPr>
        <w:t>, Wykonawca otrzyma 20 pkt.</w:t>
      </w:r>
    </w:p>
    <w:p w14:paraId="0AC3F427" w14:textId="2D20A026" w:rsidR="005A332B" w:rsidRDefault="0032034C" w:rsidP="00B8193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 </w:t>
      </w:r>
      <w:r w:rsidR="005A332B">
        <w:rPr>
          <w:rFonts w:ascii="Calibri" w:eastAsia="Calibri" w:hAnsi="Calibri" w:cs="Calibri"/>
          <w:color w:val="000000"/>
          <w:sz w:val="22"/>
          <w:szCs w:val="22"/>
        </w:rPr>
        <w:t>zajęć/s</w:t>
      </w:r>
      <w:r w:rsidR="00983B99">
        <w:rPr>
          <w:rFonts w:ascii="Calibri" w:eastAsia="Calibri" w:hAnsi="Calibri" w:cs="Calibri"/>
          <w:color w:val="000000"/>
          <w:sz w:val="22"/>
          <w:szCs w:val="22"/>
        </w:rPr>
        <w:t>zkoleń</w:t>
      </w:r>
      <w:r w:rsidR="005A332B">
        <w:rPr>
          <w:rFonts w:ascii="Calibri" w:eastAsia="Calibri" w:hAnsi="Calibri" w:cs="Calibri"/>
          <w:color w:val="000000"/>
          <w:sz w:val="22"/>
          <w:szCs w:val="22"/>
        </w:rPr>
        <w:t xml:space="preserve">, Wykonawca otrzyma 30 pkt. </w:t>
      </w:r>
    </w:p>
    <w:p w14:paraId="0C598E19" w14:textId="12B2739D" w:rsidR="005A332B" w:rsidRDefault="0032034C" w:rsidP="00B8193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6</w:t>
      </w:r>
      <w:r w:rsidR="005A332B">
        <w:rPr>
          <w:rFonts w:ascii="Calibri" w:eastAsia="Calibri" w:hAnsi="Calibri" w:cs="Calibri"/>
          <w:color w:val="000000"/>
          <w:sz w:val="22"/>
          <w:szCs w:val="22"/>
        </w:rPr>
        <w:t xml:space="preserve"> zajęć/szkoleń i więcej, Wykonawca otrzyma 40 pkt.</w:t>
      </w:r>
    </w:p>
    <w:p w14:paraId="000000C6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C7" w14:textId="6B4FAE00" w:rsidR="009B29F5" w:rsidRPr="005A332B" w:rsidRDefault="002B5B2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5A332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Zamawiający dokona oceny tego kryterium na podstawie dostarczonego razem z ofertą wypełnionego przez Wykonawcę </w:t>
      </w:r>
      <w:r w:rsidRPr="005A332B">
        <w:rPr>
          <w:rFonts w:ascii="Calibri" w:eastAsia="Calibri" w:hAnsi="Calibri" w:cs="Calibri"/>
          <w:b/>
          <w:color w:val="000000" w:themeColor="text1"/>
          <w:sz w:val="22"/>
          <w:szCs w:val="22"/>
        </w:rPr>
        <w:t>Załącznika nr 4 do zapytania ofertowego tj. CV OSÓB WSKAZANYCH PRZEZ WYKONAWCĘ DO PRZEPROWADZENIA KURSÓW LUB SZKOLEŃ dla części na jąka składa</w:t>
      </w:r>
      <w:r w:rsidR="00006BF7">
        <w:rPr>
          <w:rFonts w:ascii="Calibri" w:eastAsia="Calibri" w:hAnsi="Calibri" w:cs="Calibri"/>
          <w:b/>
          <w:color w:val="000000" w:themeColor="text1"/>
          <w:sz w:val="22"/>
          <w:szCs w:val="22"/>
        </w:rPr>
        <w:t>na</w:t>
      </w:r>
      <w:r w:rsidRPr="005A332B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jest oferta (dla każdej części osobno – jeden </w:t>
      </w:r>
      <w:sdt>
        <w:sdtPr>
          <w:rPr>
            <w:color w:val="000000" w:themeColor="text1"/>
          </w:rPr>
          <w:tag w:val="goog_rdk_7"/>
          <w:id w:val="448588637"/>
        </w:sdtPr>
        <w:sdtEndPr/>
        <w:sdtContent/>
      </w:sdt>
      <w:r w:rsidRPr="005A332B">
        <w:rPr>
          <w:rFonts w:ascii="Calibri" w:eastAsia="Calibri" w:hAnsi="Calibri" w:cs="Calibri"/>
          <w:b/>
          <w:color w:val="000000" w:themeColor="text1"/>
          <w:sz w:val="22"/>
          <w:szCs w:val="22"/>
        </w:rPr>
        <w:t>dokument).</w:t>
      </w:r>
    </w:p>
    <w:p w14:paraId="000000C9" w14:textId="77777777" w:rsidR="009B29F5" w:rsidRDefault="009B29F5" w:rsidP="00983B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CA" w14:textId="3E32A9A9" w:rsidR="009B29F5" w:rsidRDefault="002B5B24">
      <w:pPr>
        <w:ind w:left="709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Wykonawca (dla każdej części osobno) za kryterium „Doświadczenie osoby skierowanej do realizacji zadania” może uzyskać maksymalnie </w:t>
      </w:r>
      <w:r w:rsidR="00385089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0 punktów. </w:t>
      </w:r>
    </w:p>
    <w:p w14:paraId="000000CC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0CD" w14:textId="77777777" w:rsidR="009B29F5" w:rsidRDefault="002B5B24">
      <w:pPr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Ocena końcowa oferty stanowić będzie sumę z ocen przyznanych w </w:t>
      </w:r>
      <w:r w:rsidRPr="005A332B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kryterium poza cenowym </w:t>
      </w:r>
      <w:r>
        <w:rPr>
          <w:rFonts w:ascii="Calibri" w:eastAsia="Calibri" w:hAnsi="Calibri" w:cs="Calibri"/>
          <w:sz w:val="22"/>
          <w:szCs w:val="22"/>
        </w:rPr>
        <w:t xml:space="preserve">oraz punktów uzyskanych w kryterium cena. Za najkorzystniejszą zostanie uznana oferta, która uzyska najwyższą liczbę punktów. </w:t>
      </w:r>
    </w:p>
    <w:p w14:paraId="000000CE" w14:textId="77777777" w:rsidR="009B29F5" w:rsidRDefault="009B29F5">
      <w:pPr>
        <w:ind w:left="709"/>
        <w:jc w:val="both"/>
        <w:rPr>
          <w:rFonts w:ascii="Calibri" w:eastAsia="Calibri" w:hAnsi="Calibri" w:cs="Calibri"/>
          <w:sz w:val="22"/>
          <w:szCs w:val="22"/>
        </w:rPr>
      </w:pPr>
    </w:p>
    <w:p w14:paraId="5EDAEAE5" w14:textId="4C515DC9" w:rsidR="00AF0381" w:rsidRDefault="002B5B24" w:rsidP="007C0D4C">
      <w:pPr>
        <w:ind w:left="2552" w:hanging="184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Punkty ogółem = Punkty za kryterium „Cena” + Punkty za kryterium „Doświadczenie osoby skierowanej do realizacji zadania”.</w:t>
      </w:r>
    </w:p>
    <w:p w14:paraId="6887C2FB" w14:textId="77777777" w:rsidR="0030427C" w:rsidRDefault="0030427C" w:rsidP="007C0D4C">
      <w:pPr>
        <w:ind w:left="2552" w:hanging="1843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0D2" w14:textId="77777777" w:rsidR="009B29F5" w:rsidRDefault="002B5B24" w:rsidP="00B81931">
      <w:pPr>
        <w:numPr>
          <w:ilvl w:val="0"/>
          <w:numId w:val="13"/>
        </w:numPr>
        <w:ind w:left="567" w:hanging="141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OPIS SPOSOBU PRZYGOTOWANIA OFERTY ORAZ OBLICZENIA CENY:</w:t>
      </w:r>
    </w:p>
    <w:p w14:paraId="000000D3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D4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Wykonawca składa ofertę na załączonym formularzu oferty – stanowiącym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Załącznik nr 1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do niniejszego zapytania ofertowego wraz z pozostałymi załącznikami. </w:t>
      </w:r>
    </w:p>
    <w:p w14:paraId="000000D5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Ofertę składa się pod rygorem nieważności w formie pisemnej.</w:t>
      </w:r>
    </w:p>
    <w:p w14:paraId="000000D6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Oferta musi być złożona w formie oryginału, czytelnie podpisana przez Wykonawcę. W przypadku </w:t>
      </w:r>
      <w:r>
        <w:rPr>
          <w:rFonts w:ascii="Calibri" w:eastAsia="Calibri" w:hAnsi="Calibri" w:cs="Calibri"/>
          <w:sz w:val="22"/>
          <w:szCs w:val="22"/>
          <w:highlight w:val="white"/>
        </w:rPr>
        <w:t>przesłania oferty drogą elektroniczną skan opatrzony podpisami.</w:t>
      </w:r>
    </w:p>
    <w:p w14:paraId="000000D7" w14:textId="77777777" w:rsidR="009B29F5" w:rsidRPr="005A332B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 w:rsidRPr="005A332B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Wykonawca/Oferent podaje dla oferowanej usługi  (każdej części z osobna), uwzględniając  jej pełen zakres i wynikające z tytułu jej wykonania koszty – jako cenę brutto. Kwotę należy wpisać                     w formularzu ofertowym, stanowiącym Załącznik nr 1 do niniejszego zapytania ofertowego. </w:t>
      </w:r>
    </w:p>
    <w:p w14:paraId="000000D8" w14:textId="77777777" w:rsidR="009B29F5" w:rsidRPr="005A332B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 w:rsidRPr="005A332B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Wykonawca może złożyć ofertę na jedną lub kilka wybranych przez siebie części lub złożyć ofertę na wszystkie części. Wykonawca składa ofertę na załączonym formularzu oferty – stanowiącym Załącznik nr 1 do zapytania ofertowego wraz z pozostałymi załącznikami. Zamawiający nie przewiduje podziału wewnątrz części.</w:t>
      </w:r>
    </w:p>
    <w:p w14:paraId="000000D9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Cena ma być wyrażona w złotych polskich z uwzględnieniem należnego podatku VAT. </w:t>
      </w:r>
    </w:p>
    <w:p w14:paraId="000000DA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Cenę oferty należy podać z dokładnością do dwóch miejsc po przecinku (zł/gr). </w:t>
      </w:r>
    </w:p>
    <w:p w14:paraId="000000DB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Cena oferty powinna obejmować pełny zakres prac/usług określonych w zapytaniu ofertowym oraz uwzględniać wszystkie koszty związane z wykonaniem przedmiotu zamówienia. </w:t>
      </w:r>
    </w:p>
    <w:p w14:paraId="000000DC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Cena ofertowa jest niezmienna przez cały okres realizacji przedmiotu zamówienia.</w:t>
      </w:r>
    </w:p>
    <w:p w14:paraId="000000DD" w14:textId="77777777" w:rsidR="009B29F5" w:rsidRDefault="002B5B24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W wyniku nieuwzględnienia okoliczności, które mogą wpłynąć na cenę zamówienia Wykonawca ponosić będzie skutki błędów w ofercie. </w:t>
      </w:r>
    </w:p>
    <w:p w14:paraId="000000DF" w14:textId="54D0732F" w:rsidR="009B29F5" w:rsidRPr="006D6A2B" w:rsidRDefault="002B5B24" w:rsidP="006D6A2B">
      <w:pPr>
        <w:numPr>
          <w:ilvl w:val="0"/>
          <w:numId w:val="1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Od Wykonawcy wymagane jest szczegółowe zapoznanie się z przedmiotem zapytania ofertowego, a także sprawdzenie warunków wykonania zamówienia oraz skalkulowania ceny oferty z należytą starannością. </w:t>
      </w:r>
    </w:p>
    <w:p w14:paraId="000000E0" w14:textId="77777777" w:rsidR="009B29F5" w:rsidRDefault="002B5B24" w:rsidP="00B819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lastRenderedPageBreak/>
        <w:t>TERMIN ORAZ MIEJSCE SKŁADANIA I OTWARCIA OFERT:</w:t>
      </w:r>
    </w:p>
    <w:p w14:paraId="000000E1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</w:p>
    <w:p w14:paraId="17856A35" w14:textId="77777777" w:rsidR="001E2117" w:rsidRPr="00A72DEE" w:rsidRDefault="001E2117" w:rsidP="00B81931">
      <w:pPr>
        <w:pStyle w:val="Akapitzlist"/>
        <w:numPr>
          <w:ilvl w:val="0"/>
          <w:numId w:val="44"/>
        </w:numPr>
        <w:jc w:val="both"/>
        <w:rPr>
          <w:rFonts w:cs="Calibri"/>
          <w:b/>
          <w:bCs/>
          <w:shd w:val="clear" w:color="auto" w:fill="FFFFFF"/>
        </w:rPr>
      </w:pPr>
      <w:r w:rsidRPr="00A72DEE">
        <w:rPr>
          <w:rFonts w:asciiTheme="minorHAnsi" w:hAnsiTheme="minorHAnsi" w:cstheme="minorHAnsi"/>
          <w:b/>
          <w:bCs/>
          <w:shd w:val="clear" w:color="auto" w:fill="FFFFFF"/>
        </w:rPr>
        <w:t>Termin oraz miejsce składania ofert:</w:t>
      </w:r>
    </w:p>
    <w:p w14:paraId="74482FA5" w14:textId="77777777" w:rsidR="001E2117" w:rsidRPr="00DA3B9C" w:rsidRDefault="001E2117" w:rsidP="00B81931">
      <w:pPr>
        <w:pStyle w:val="Akapitzlist"/>
        <w:numPr>
          <w:ilvl w:val="0"/>
          <w:numId w:val="45"/>
        </w:numPr>
        <w:jc w:val="both"/>
        <w:rPr>
          <w:rFonts w:cs="Calibri"/>
          <w:shd w:val="clear" w:color="auto" w:fill="FFFFFF"/>
        </w:rPr>
      </w:pPr>
      <w:r w:rsidRPr="00DA3B9C">
        <w:rPr>
          <w:rFonts w:asciiTheme="minorHAnsi" w:hAnsiTheme="minorHAnsi" w:cstheme="minorHAnsi"/>
          <w:shd w:val="clear" w:color="auto" w:fill="FFFFFF"/>
        </w:rPr>
        <w:t>Oferty przygotowane</w:t>
      </w:r>
      <w:r w:rsidRPr="00DA3B9C">
        <w:rPr>
          <w:rFonts w:cs="Calibri"/>
          <w:shd w:val="clear" w:color="auto" w:fill="FFFFFF"/>
        </w:rPr>
        <w:t xml:space="preserve"> wg. wzoru stanowiącego Załącznik nr 1 wraz z pozostałymi załącznikami do niniejszego zapytania, </w:t>
      </w:r>
      <w:r>
        <w:rPr>
          <w:rFonts w:cs="Calibri"/>
          <w:shd w:val="clear" w:color="auto" w:fill="FFFFFF"/>
        </w:rPr>
        <w:t>można</w:t>
      </w:r>
      <w:r w:rsidRPr="00DA3B9C">
        <w:rPr>
          <w:rFonts w:cs="Calibri"/>
          <w:shd w:val="clear" w:color="auto" w:fill="FFFFFF"/>
        </w:rPr>
        <w:t xml:space="preserve"> złożyć osobiście/pocztą/kurierem</w:t>
      </w:r>
      <w:r>
        <w:rPr>
          <w:rFonts w:cs="Calibri"/>
          <w:shd w:val="clear" w:color="auto" w:fill="FFFFFF"/>
        </w:rPr>
        <w:t xml:space="preserve"> (w zamkniętej kopercie)</w:t>
      </w:r>
      <w:r w:rsidRPr="00DA3B9C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br/>
      </w:r>
      <w:r w:rsidRPr="00DA3B9C">
        <w:rPr>
          <w:rFonts w:cs="Calibri"/>
          <w:shd w:val="clear" w:color="auto" w:fill="FFFFFF"/>
        </w:rPr>
        <w:t>w siedzibie Zamawiającego na adres Zamawiającego wskazany poniżej:</w:t>
      </w:r>
    </w:p>
    <w:p w14:paraId="1058B638" w14:textId="77777777" w:rsidR="001E2117" w:rsidRPr="00DA3B9C" w:rsidRDefault="001E2117" w:rsidP="001E2117">
      <w:pPr>
        <w:pStyle w:val="Akapitzlist"/>
        <w:ind w:left="1125"/>
        <w:jc w:val="both"/>
        <w:rPr>
          <w:rFonts w:cs="Calibri"/>
          <w:shd w:val="clear" w:color="auto" w:fill="FFFFFF"/>
        </w:rPr>
      </w:pPr>
    </w:p>
    <w:p w14:paraId="36533DC3" w14:textId="77777777" w:rsidR="001E2117" w:rsidRPr="00DA3B9C" w:rsidRDefault="001E2117" w:rsidP="001E2117">
      <w:pPr>
        <w:pStyle w:val="Akapitzlist"/>
        <w:ind w:left="765" w:hanging="623"/>
        <w:jc w:val="center"/>
        <w:rPr>
          <w:rFonts w:cs="Calibri"/>
          <w:shd w:val="clear" w:color="auto" w:fill="FFFFFF"/>
        </w:rPr>
      </w:pPr>
      <w:r w:rsidRPr="00DA3B9C">
        <w:rPr>
          <w:rFonts w:cs="Calibri"/>
          <w:b/>
          <w:shd w:val="clear" w:color="auto" w:fill="FFFFFF"/>
        </w:rPr>
        <w:t>Agencja Rozwoju Aglomeracji Wrocławskiej SA</w:t>
      </w:r>
    </w:p>
    <w:p w14:paraId="32753D41" w14:textId="77777777" w:rsidR="001E2117" w:rsidRPr="00DA3B9C" w:rsidRDefault="001E2117" w:rsidP="001E2117">
      <w:pPr>
        <w:pStyle w:val="Akapitzlist"/>
        <w:ind w:left="765" w:hanging="623"/>
        <w:jc w:val="center"/>
        <w:rPr>
          <w:rFonts w:cs="Calibri"/>
          <w:b/>
          <w:shd w:val="clear" w:color="auto" w:fill="FFFFFF"/>
        </w:rPr>
      </w:pPr>
      <w:r w:rsidRPr="00DA3B9C">
        <w:rPr>
          <w:rFonts w:cs="Calibri"/>
          <w:b/>
          <w:shd w:val="clear" w:color="auto" w:fill="FFFFFF"/>
        </w:rPr>
        <w:t>Pl. Solny 14, 50-062 Wrocław</w:t>
      </w:r>
    </w:p>
    <w:p w14:paraId="56BBB12A" w14:textId="77777777" w:rsidR="001E2117" w:rsidRDefault="001E2117" w:rsidP="001E2117">
      <w:pPr>
        <w:pStyle w:val="Akapitzlist"/>
        <w:ind w:left="765" w:hanging="623"/>
        <w:jc w:val="center"/>
        <w:rPr>
          <w:rFonts w:cs="Calibri"/>
          <w:b/>
          <w:shd w:val="clear" w:color="auto" w:fill="FFFFFF"/>
        </w:rPr>
      </w:pPr>
      <w:r w:rsidRPr="00DA3B9C">
        <w:rPr>
          <w:rFonts w:cs="Calibri"/>
          <w:b/>
          <w:shd w:val="clear" w:color="auto" w:fill="FFFFFF"/>
        </w:rPr>
        <w:t>Piętro II, Sekretariat</w:t>
      </w:r>
    </w:p>
    <w:p w14:paraId="79888E31" w14:textId="77777777" w:rsidR="001E2117" w:rsidRDefault="001E2117" w:rsidP="001E2117">
      <w:pPr>
        <w:pStyle w:val="Akapitzlist"/>
        <w:ind w:left="765" w:hanging="623"/>
        <w:jc w:val="center"/>
        <w:rPr>
          <w:rFonts w:cs="Calibri"/>
          <w:b/>
          <w:shd w:val="clear" w:color="auto" w:fill="FFFFFF"/>
        </w:rPr>
      </w:pPr>
    </w:p>
    <w:p w14:paraId="06C3EA43" w14:textId="4ABC73C9" w:rsidR="001E2117" w:rsidRPr="00195690" w:rsidRDefault="001E2117" w:rsidP="001E2117">
      <w:pPr>
        <w:pStyle w:val="Akapitzlist"/>
        <w:ind w:left="1485"/>
        <w:jc w:val="both"/>
        <w:rPr>
          <w:rFonts w:cs="Calibri"/>
          <w:color w:val="000000" w:themeColor="text1"/>
          <w:shd w:val="clear" w:color="auto" w:fill="FFFFFF"/>
        </w:rPr>
      </w:pPr>
      <w:r w:rsidRPr="0059792E">
        <w:rPr>
          <w:rFonts w:cs="Calibri"/>
          <w:color w:val="000000" w:themeColor="text1"/>
          <w:shd w:val="clear" w:color="auto" w:fill="FFFFFF"/>
        </w:rPr>
        <w:t xml:space="preserve">lub przesłać na adres: </w:t>
      </w:r>
      <w:hyperlink r:id="rId9" w:history="1">
        <w:r w:rsidR="007C16FF" w:rsidRPr="00C940C2">
          <w:rPr>
            <w:rStyle w:val="Hipercze"/>
            <w:rFonts w:cs="Calibri"/>
            <w:shd w:val="clear" w:color="auto" w:fill="FFFFFF"/>
          </w:rPr>
          <w:t>mateusz.kedron@araw.pl</w:t>
        </w:r>
      </w:hyperlink>
      <w:r w:rsidRPr="0059792E">
        <w:rPr>
          <w:rStyle w:val="Hipercze"/>
          <w:rFonts w:cs="Calibri"/>
          <w:color w:val="000000" w:themeColor="text1"/>
          <w:shd w:val="clear" w:color="auto" w:fill="FFFFFF"/>
        </w:rPr>
        <w:t xml:space="preserve"> </w:t>
      </w:r>
      <w:r w:rsidRPr="00006BF7">
        <w:rPr>
          <w:rStyle w:val="Hipercze"/>
          <w:rFonts w:cs="Calibri"/>
          <w:color w:val="000000" w:themeColor="text1"/>
          <w:u w:val="none"/>
          <w:shd w:val="clear" w:color="auto" w:fill="FFFFFF"/>
        </w:rPr>
        <w:t>lub za pośrednictwem</w:t>
      </w:r>
      <w:r w:rsidRPr="00195690">
        <w:rPr>
          <w:rStyle w:val="Hipercze"/>
          <w:rFonts w:cs="Calibri"/>
          <w:color w:val="000000" w:themeColor="text1"/>
          <w:shd w:val="clear" w:color="auto" w:fill="FFFFFF"/>
        </w:rPr>
        <w:t xml:space="preserve"> </w:t>
      </w:r>
      <w:r w:rsidRPr="00195690">
        <w:rPr>
          <w:color w:val="000000" w:themeColor="text1"/>
        </w:rPr>
        <w:t>serwisu: https://bazakonkurencyjnosci.funduszeeuropejskie.gov.pl</w:t>
      </w:r>
    </w:p>
    <w:p w14:paraId="24FEB494" w14:textId="2F46DDAE" w:rsidR="001E2117" w:rsidRPr="0059792E" w:rsidRDefault="001E2117" w:rsidP="00B81931">
      <w:pPr>
        <w:pStyle w:val="Akapitzlist"/>
        <w:numPr>
          <w:ilvl w:val="0"/>
          <w:numId w:val="45"/>
        </w:numPr>
        <w:jc w:val="both"/>
        <w:rPr>
          <w:rFonts w:cs="Calibri"/>
          <w:color w:val="000000" w:themeColor="text1"/>
          <w:shd w:val="clear" w:color="auto" w:fill="FFFFFF"/>
        </w:rPr>
      </w:pPr>
      <w:r w:rsidRPr="0059792E">
        <w:rPr>
          <w:rFonts w:cs="Calibri"/>
          <w:color w:val="000000" w:themeColor="text1"/>
          <w:shd w:val="clear" w:color="auto" w:fill="FFFFFF"/>
        </w:rPr>
        <w:t xml:space="preserve">Ofertę należy złożyć </w:t>
      </w:r>
      <w:r w:rsidRPr="0059792E">
        <w:rPr>
          <w:rFonts w:cs="Calibri"/>
          <w:b/>
          <w:bCs/>
          <w:color w:val="000000" w:themeColor="text1"/>
          <w:shd w:val="clear" w:color="auto" w:fill="FFFFFF"/>
        </w:rPr>
        <w:t>do dnia</w:t>
      </w:r>
      <w:r w:rsidR="00A651D8">
        <w:rPr>
          <w:rFonts w:cs="Calibri"/>
          <w:b/>
          <w:bCs/>
          <w:color w:val="000000" w:themeColor="text1"/>
          <w:shd w:val="clear" w:color="auto" w:fill="FFFFFF"/>
        </w:rPr>
        <w:t xml:space="preserve"> </w:t>
      </w:r>
      <w:r w:rsidR="003548F2">
        <w:rPr>
          <w:rFonts w:cs="Calibri"/>
          <w:b/>
          <w:bCs/>
          <w:color w:val="000000" w:themeColor="text1"/>
          <w:shd w:val="clear" w:color="auto" w:fill="FFFFFF"/>
        </w:rPr>
        <w:t>28</w:t>
      </w:r>
      <w:r w:rsidR="00A651D8">
        <w:rPr>
          <w:rFonts w:cs="Calibri"/>
          <w:b/>
          <w:bCs/>
          <w:color w:val="000000" w:themeColor="text1"/>
          <w:shd w:val="clear" w:color="auto" w:fill="FFFFFF"/>
        </w:rPr>
        <w:t xml:space="preserve"> </w:t>
      </w:r>
      <w:r w:rsidR="00A70250">
        <w:rPr>
          <w:rFonts w:cs="Calibri"/>
          <w:b/>
          <w:bCs/>
          <w:color w:val="000000" w:themeColor="text1"/>
          <w:shd w:val="clear" w:color="auto" w:fill="FFFFFF"/>
        </w:rPr>
        <w:t>marca</w:t>
      </w:r>
      <w:r w:rsidRPr="0059792E">
        <w:rPr>
          <w:rFonts w:cs="Calibri"/>
          <w:b/>
          <w:bCs/>
          <w:color w:val="000000" w:themeColor="text1"/>
          <w:shd w:val="clear" w:color="auto" w:fill="FFFFFF"/>
        </w:rPr>
        <w:t xml:space="preserve"> 202</w:t>
      </w:r>
      <w:r w:rsidR="00A651D8">
        <w:rPr>
          <w:rFonts w:cs="Calibri"/>
          <w:b/>
          <w:bCs/>
          <w:color w:val="000000" w:themeColor="text1"/>
          <w:shd w:val="clear" w:color="auto" w:fill="FFFFFF"/>
        </w:rPr>
        <w:t>2</w:t>
      </w:r>
      <w:r w:rsidRPr="0059792E">
        <w:rPr>
          <w:rFonts w:cs="Calibri"/>
          <w:b/>
          <w:bCs/>
          <w:color w:val="000000" w:themeColor="text1"/>
          <w:shd w:val="clear" w:color="auto" w:fill="FFFFFF"/>
        </w:rPr>
        <w:t xml:space="preserve"> r.</w:t>
      </w:r>
      <w:r w:rsidR="0030427C">
        <w:rPr>
          <w:rFonts w:cs="Calibri"/>
          <w:b/>
          <w:bCs/>
          <w:color w:val="000000" w:themeColor="text1"/>
          <w:shd w:val="clear" w:color="auto" w:fill="FFFFFF"/>
        </w:rPr>
        <w:t xml:space="preserve"> do godz.9.00</w:t>
      </w:r>
    </w:p>
    <w:p w14:paraId="5A6259FF" w14:textId="77777777" w:rsidR="001E2117" w:rsidRPr="00DA3B9C" w:rsidRDefault="001E2117" w:rsidP="00B81931">
      <w:pPr>
        <w:pStyle w:val="Akapitzlist"/>
        <w:numPr>
          <w:ilvl w:val="0"/>
          <w:numId w:val="45"/>
        </w:numPr>
        <w:jc w:val="both"/>
        <w:rPr>
          <w:rFonts w:cs="Calibri"/>
          <w:shd w:val="clear" w:color="auto" w:fill="FFFFFF"/>
        </w:rPr>
      </w:pPr>
      <w:r w:rsidRPr="00DA3B9C">
        <w:t>Wykonawca może złożyć tylko jedną ofertę.</w:t>
      </w:r>
    </w:p>
    <w:p w14:paraId="0A236960" w14:textId="77777777" w:rsidR="001E2117" w:rsidRPr="00DA3B9C" w:rsidRDefault="001E2117" w:rsidP="00B81931">
      <w:pPr>
        <w:pStyle w:val="Akapitzlist"/>
        <w:numPr>
          <w:ilvl w:val="0"/>
          <w:numId w:val="45"/>
        </w:numPr>
        <w:jc w:val="both"/>
        <w:rPr>
          <w:rFonts w:cs="Calibri"/>
          <w:shd w:val="clear" w:color="auto" w:fill="FFFFFF"/>
        </w:rPr>
      </w:pPr>
      <w:r w:rsidRPr="00DA3B9C">
        <w:t>Wykonawca przed upływem terminu do składania ofert może wycofać ofertę.</w:t>
      </w:r>
    </w:p>
    <w:p w14:paraId="6BDDCDFA" w14:textId="37241714" w:rsidR="001E2117" w:rsidRPr="00C14E08" w:rsidRDefault="001E2117" w:rsidP="001E2117">
      <w:pPr>
        <w:pStyle w:val="Akapitzlist"/>
        <w:numPr>
          <w:ilvl w:val="0"/>
          <w:numId w:val="45"/>
        </w:numPr>
        <w:jc w:val="both"/>
        <w:rPr>
          <w:rFonts w:cs="Calibri"/>
          <w:shd w:val="clear" w:color="auto" w:fill="FFFFFF"/>
        </w:rPr>
      </w:pPr>
      <w:r w:rsidRPr="00DA3B9C">
        <w:t>Wykonawca po upływie terminu do składania ofert nie może wycofać złożonej oferty.</w:t>
      </w:r>
    </w:p>
    <w:p w14:paraId="7E96274A" w14:textId="77777777" w:rsidR="00C14E08" w:rsidRPr="00C14E08" w:rsidRDefault="00C14E08" w:rsidP="00C14E08">
      <w:pPr>
        <w:pStyle w:val="Akapitzlist"/>
        <w:ind w:left="1485"/>
        <w:jc w:val="both"/>
        <w:rPr>
          <w:rFonts w:cs="Calibri"/>
          <w:shd w:val="clear" w:color="auto" w:fill="FFFFFF"/>
        </w:rPr>
      </w:pPr>
    </w:p>
    <w:p w14:paraId="3733D187" w14:textId="77777777" w:rsidR="001E2117" w:rsidRPr="00A72DEE" w:rsidRDefault="001E2117" w:rsidP="00B81931">
      <w:pPr>
        <w:pStyle w:val="Akapitzlist"/>
        <w:numPr>
          <w:ilvl w:val="0"/>
          <w:numId w:val="44"/>
        </w:numPr>
        <w:jc w:val="both"/>
        <w:rPr>
          <w:rFonts w:cs="Calibri"/>
          <w:b/>
          <w:bCs/>
          <w:shd w:val="clear" w:color="auto" w:fill="FFFFFF"/>
        </w:rPr>
      </w:pPr>
      <w:r w:rsidRPr="00A72DEE">
        <w:rPr>
          <w:rFonts w:cs="Calibri"/>
          <w:b/>
          <w:bCs/>
          <w:shd w:val="clear" w:color="auto" w:fill="FFFFFF"/>
        </w:rPr>
        <w:t>Termin oraz miejsce otwarcia ofert:</w:t>
      </w:r>
    </w:p>
    <w:p w14:paraId="59F9FC7C" w14:textId="0DFD32A3" w:rsidR="001E2117" w:rsidRPr="00F93607" w:rsidRDefault="001E2117" w:rsidP="00B81931">
      <w:pPr>
        <w:pStyle w:val="Akapitzlist"/>
        <w:numPr>
          <w:ilvl w:val="0"/>
          <w:numId w:val="46"/>
        </w:numPr>
        <w:ind w:left="1560" w:hanging="426"/>
        <w:jc w:val="both"/>
        <w:rPr>
          <w:rFonts w:cs="Calibri"/>
          <w:b/>
          <w:bCs/>
          <w:shd w:val="clear" w:color="auto" w:fill="FFFFFF"/>
        </w:rPr>
      </w:pPr>
      <w:r w:rsidRPr="00DA3B9C">
        <w:rPr>
          <w:rFonts w:cs="Calibri"/>
          <w:shd w:val="clear" w:color="auto" w:fill="FFFFFF"/>
        </w:rPr>
        <w:t xml:space="preserve">Otwarcie ofert odbędzie się w siedzibie Zamawiającego </w:t>
      </w:r>
      <w:r w:rsidRPr="00F93607">
        <w:rPr>
          <w:rFonts w:cs="Calibri"/>
          <w:b/>
          <w:bCs/>
          <w:shd w:val="clear" w:color="auto" w:fill="FFFFFF"/>
        </w:rPr>
        <w:t>w dniu</w:t>
      </w:r>
      <w:r w:rsidR="0030427C">
        <w:rPr>
          <w:rFonts w:cs="Calibri"/>
          <w:b/>
          <w:bCs/>
          <w:shd w:val="clear" w:color="auto" w:fill="FFFFFF"/>
        </w:rPr>
        <w:t xml:space="preserve"> </w:t>
      </w:r>
      <w:r w:rsidR="00196F93">
        <w:rPr>
          <w:rFonts w:cs="Calibri"/>
          <w:b/>
          <w:bCs/>
          <w:shd w:val="clear" w:color="auto" w:fill="FFFFFF"/>
        </w:rPr>
        <w:t>2</w:t>
      </w:r>
      <w:r w:rsidR="003548F2">
        <w:rPr>
          <w:rFonts w:cs="Calibri"/>
          <w:b/>
          <w:bCs/>
          <w:shd w:val="clear" w:color="auto" w:fill="FFFFFF"/>
        </w:rPr>
        <w:t>8</w:t>
      </w:r>
      <w:r w:rsidRPr="00F93607">
        <w:rPr>
          <w:rFonts w:cs="Calibri"/>
          <w:b/>
          <w:bCs/>
          <w:shd w:val="clear" w:color="auto" w:fill="FFFFFF"/>
        </w:rPr>
        <w:t xml:space="preserve"> </w:t>
      </w:r>
      <w:r w:rsidR="00A70250">
        <w:rPr>
          <w:rFonts w:cs="Calibri"/>
          <w:b/>
          <w:bCs/>
          <w:shd w:val="clear" w:color="auto" w:fill="FFFFFF"/>
        </w:rPr>
        <w:t>marca</w:t>
      </w:r>
      <w:r>
        <w:rPr>
          <w:rFonts w:cs="Calibri"/>
          <w:b/>
          <w:bCs/>
          <w:shd w:val="clear" w:color="auto" w:fill="FFFFFF"/>
        </w:rPr>
        <w:t xml:space="preserve"> </w:t>
      </w:r>
      <w:r w:rsidRPr="00F93607">
        <w:rPr>
          <w:rFonts w:cs="Calibri"/>
          <w:b/>
          <w:bCs/>
          <w:shd w:val="clear" w:color="auto" w:fill="FFFFFF"/>
        </w:rPr>
        <w:t>202</w:t>
      </w:r>
      <w:r w:rsidR="00A651D8">
        <w:rPr>
          <w:rFonts w:cs="Calibri"/>
          <w:b/>
          <w:bCs/>
          <w:shd w:val="clear" w:color="auto" w:fill="FFFFFF"/>
        </w:rPr>
        <w:t>2</w:t>
      </w:r>
      <w:r w:rsidRPr="00F93607">
        <w:rPr>
          <w:rFonts w:cs="Calibri"/>
          <w:b/>
          <w:bCs/>
          <w:shd w:val="clear" w:color="auto" w:fill="FFFFFF"/>
        </w:rPr>
        <w:t xml:space="preserve"> r. o godz. </w:t>
      </w:r>
      <w:r w:rsidR="0030427C">
        <w:rPr>
          <w:rFonts w:cs="Calibri"/>
          <w:b/>
          <w:bCs/>
          <w:shd w:val="clear" w:color="auto" w:fill="FFFFFF"/>
        </w:rPr>
        <w:t>09</w:t>
      </w:r>
      <w:r w:rsidRPr="00F93607">
        <w:rPr>
          <w:rFonts w:cs="Calibri"/>
          <w:b/>
          <w:bCs/>
          <w:shd w:val="clear" w:color="auto" w:fill="FFFFFF"/>
        </w:rPr>
        <w:t>:</w:t>
      </w:r>
      <w:r w:rsidR="0030427C">
        <w:rPr>
          <w:rFonts w:cs="Calibri"/>
          <w:b/>
          <w:bCs/>
          <w:shd w:val="clear" w:color="auto" w:fill="FFFFFF"/>
        </w:rPr>
        <w:t>3</w:t>
      </w:r>
      <w:r w:rsidRPr="00F93607">
        <w:rPr>
          <w:rFonts w:cs="Calibri"/>
          <w:b/>
          <w:bCs/>
          <w:shd w:val="clear" w:color="auto" w:fill="FFFFFF"/>
        </w:rPr>
        <w:t>0</w:t>
      </w:r>
      <w:r>
        <w:rPr>
          <w:rFonts w:cs="Calibri"/>
          <w:b/>
          <w:bCs/>
          <w:shd w:val="clear" w:color="auto" w:fill="FFFFFF"/>
        </w:rPr>
        <w:t xml:space="preserve"> </w:t>
      </w:r>
      <w:r w:rsidRPr="00F93607">
        <w:rPr>
          <w:rFonts w:cs="Calibri"/>
          <w:b/>
          <w:bCs/>
          <w:shd w:val="clear" w:color="auto" w:fill="FFFFFF"/>
        </w:rPr>
        <w:t xml:space="preserve"> w pok. nr </w:t>
      </w:r>
      <w:r w:rsidR="00A70250">
        <w:rPr>
          <w:rFonts w:cs="Calibri"/>
          <w:b/>
          <w:bCs/>
          <w:shd w:val="clear" w:color="auto" w:fill="FFFFFF"/>
        </w:rPr>
        <w:t>9.</w:t>
      </w:r>
    </w:p>
    <w:p w14:paraId="66581615" w14:textId="77777777" w:rsidR="001E2117" w:rsidRPr="00DA3B9C" w:rsidRDefault="001E2117" w:rsidP="00B81931">
      <w:pPr>
        <w:pStyle w:val="Akapitzlist"/>
        <w:numPr>
          <w:ilvl w:val="0"/>
          <w:numId w:val="46"/>
        </w:numPr>
        <w:ind w:left="1560" w:hanging="426"/>
        <w:jc w:val="both"/>
        <w:rPr>
          <w:rFonts w:cs="Calibri"/>
          <w:shd w:val="clear" w:color="auto" w:fill="FFFFFF"/>
        </w:rPr>
      </w:pPr>
      <w:r w:rsidRPr="00DA3B9C">
        <w:t>Zamawiający̨  poinformuje  o  zmianie  terminu  otwarcia  ofert  na  stronie internetowej prowadzonego postępowania.</w:t>
      </w:r>
    </w:p>
    <w:p w14:paraId="5C541931" w14:textId="77777777" w:rsidR="001E2117" w:rsidRPr="00DA3B9C" w:rsidRDefault="001E2117" w:rsidP="00B81931">
      <w:pPr>
        <w:pStyle w:val="Akapitzlist"/>
        <w:numPr>
          <w:ilvl w:val="0"/>
          <w:numId w:val="46"/>
        </w:numPr>
        <w:ind w:left="1560" w:hanging="426"/>
        <w:jc w:val="both"/>
        <w:rPr>
          <w:rFonts w:cs="Calibri"/>
          <w:shd w:val="clear" w:color="auto" w:fill="FFFFFF"/>
        </w:rPr>
      </w:pPr>
      <w:r w:rsidRPr="00DA3B9C">
        <w:rPr>
          <w:rFonts w:cs="Calibri"/>
          <w:shd w:val="clear" w:color="auto" w:fill="FFFFFF"/>
        </w:rPr>
        <w:t>Otwarcie ofert jest jawne.</w:t>
      </w:r>
    </w:p>
    <w:p w14:paraId="10FD2DCF" w14:textId="3C148DE2" w:rsidR="001E2117" w:rsidRPr="00A651D8" w:rsidRDefault="001E2117" w:rsidP="00A651D8">
      <w:pPr>
        <w:pStyle w:val="Akapitzlist"/>
        <w:numPr>
          <w:ilvl w:val="0"/>
          <w:numId w:val="46"/>
        </w:numPr>
        <w:ind w:left="1560" w:hanging="426"/>
        <w:jc w:val="both"/>
        <w:rPr>
          <w:rFonts w:cs="Calibri"/>
          <w:shd w:val="clear" w:color="auto" w:fill="FFFFFF"/>
        </w:rPr>
      </w:pPr>
      <w:r w:rsidRPr="00DA3B9C">
        <w:rPr>
          <w:rFonts w:cs="Calibri"/>
          <w:shd w:val="clear" w:color="auto" w:fill="FFFFFF"/>
        </w:rPr>
        <w:t xml:space="preserve">Otwarcie ofert odbędzie się z zachowaniem </w:t>
      </w:r>
      <w:r w:rsidRPr="00DA3B9C">
        <w:t>reżimu sanitarno- epidemiologicznego.</w:t>
      </w:r>
    </w:p>
    <w:p w14:paraId="000000F3" w14:textId="77777777" w:rsidR="009B29F5" w:rsidRDefault="002B5B24" w:rsidP="00B81931">
      <w:pPr>
        <w:numPr>
          <w:ilvl w:val="0"/>
          <w:numId w:val="13"/>
        </w:numPr>
        <w:ind w:left="76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TERMIN REALIZACJI PRZEDMIOTU ZAMÓWIENIA/UMOWY:</w:t>
      </w:r>
    </w:p>
    <w:p w14:paraId="000000F4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F5" w14:textId="5097D4B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Wykonawca zrealizuje przedmiot umowy (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zajęcia zostaną zrealizowane)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od dnia jej zawarcia do dnia </w:t>
      </w:r>
      <w:r w:rsidR="002B675A">
        <w:rPr>
          <w:rFonts w:ascii="Calibri" w:eastAsia="Calibri" w:hAnsi="Calibri" w:cs="Calibri"/>
          <w:color w:val="000000"/>
          <w:sz w:val="22"/>
          <w:szCs w:val="22"/>
        </w:rPr>
        <w:br/>
      </w:r>
      <w:r w:rsidR="00A70250">
        <w:rPr>
          <w:rFonts w:ascii="Calibri" w:eastAsia="Calibri" w:hAnsi="Calibri" w:cs="Calibri"/>
          <w:color w:val="000000"/>
          <w:sz w:val="22"/>
          <w:szCs w:val="22"/>
        </w:rPr>
        <w:t>2</w:t>
      </w:r>
      <w:r w:rsidR="00196F93">
        <w:rPr>
          <w:rFonts w:ascii="Calibri" w:eastAsia="Calibri" w:hAnsi="Calibri" w:cs="Calibri"/>
          <w:color w:val="000000"/>
          <w:sz w:val="22"/>
          <w:szCs w:val="22"/>
        </w:rPr>
        <w:t>4</w:t>
      </w:r>
      <w:r w:rsidR="00A651D8">
        <w:rPr>
          <w:rFonts w:ascii="Calibri" w:eastAsia="Calibri" w:hAnsi="Calibri" w:cs="Calibri"/>
          <w:color w:val="000000"/>
          <w:sz w:val="22"/>
          <w:szCs w:val="22"/>
        </w:rPr>
        <w:t xml:space="preserve"> maja 2022 r.</w:t>
      </w:r>
    </w:p>
    <w:p w14:paraId="000000F6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F7" w14:textId="77777777" w:rsidR="009B29F5" w:rsidRDefault="002B5B24" w:rsidP="00B8193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6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INFORMACJA NA TEMAT ZAKAZU POWIĄZAŃ OSOBOWYCH LUB KAPITAŁOWYCH POMIEDZY WYKONAWCĄ A ZAMAWIAJĄCYM:</w:t>
      </w:r>
    </w:p>
    <w:p w14:paraId="000000F8" w14:textId="77777777" w:rsidR="009B29F5" w:rsidRDefault="002B5B24">
      <w:pPr>
        <w:ind w:left="720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W zapytaniu ofertowym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nie mogą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brać udziału Oferenci/Wykonawcy, którzy są powiązani osobowo lub kapitałowo z Zamawiającym. </w:t>
      </w:r>
    </w:p>
    <w:p w14:paraId="000000F9" w14:textId="77777777" w:rsidR="009B29F5" w:rsidRDefault="009B29F5">
      <w:pPr>
        <w:ind w:left="720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0FA" w14:textId="0DD32377" w:rsidR="009B29F5" w:rsidRDefault="002B5B24">
      <w:pPr>
        <w:ind w:left="720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Przez powiązania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kapitałowe lub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osobowe z Zamawiającym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- rozumie się wzajemne powiązania między Zamawiającym lub osobami upoważnionymi do zaciągania zobowiązań w imieniu Zamawiającego lub osobami wykonującymi w imieniu Zamawiającego czynności związane z przygotowaniem                                            i pr</w:t>
      </w:r>
      <w:r w:rsidR="00A70250">
        <w:rPr>
          <w:rFonts w:ascii="Calibri" w:eastAsia="Calibri" w:hAnsi="Calibri" w:cs="Calibri"/>
          <w:sz w:val="22"/>
          <w:szCs w:val="22"/>
          <w:highlight w:val="white"/>
        </w:rPr>
        <w:t>z</w:t>
      </w:r>
      <w:r>
        <w:rPr>
          <w:rFonts w:ascii="Calibri" w:eastAsia="Calibri" w:hAnsi="Calibri" w:cs="Calibri"/>
          <w:sz w:val="22"/>
          <w:szCs w:val="22"/>
          <w:highlight w:val="white"/>
        </w:rPr>
        <w:t>eprowadzeniem procedury wyboru Oferenta a Oferentem, polegające w szczególności na:</w:t>
      </w:r>
    </w:p>
    <w:p w14:paraId="000000FB" w14:textId="77777777" w:rsidR="009B29F5" w:rsidRDefault="009B29F5">
      <w:pPr>
        <w:ind w:left="720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0FC" w14:textId="77777777" w:rsidR="009B29F5" w:rsidRDefault="002B5B24" w:rsidP="00B81931">
      <w:pPr>
        <w:numPr>
          <w:ilvl w:val="0"/>
          <w:numId w:val="16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uczestniczeniu w spółce jako wspólnik spółki cywilnej lub spółki osobowej;</w:t>
      </w:r>
    </w:p>
    <w:p w14:paraId="000000FD" w14:textId="77777777" w:rsidR="009B29F5" w:rsidRDefault="002B5B24" w:rsidP="00B81931">
      <w:pPr>
        <w:numPr>
          <w:ilvl w:val="0"/>
          <w:numId w:val="16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posiadaniu co najmniej 10% udziałów lub akcji;</w:t>
      </w:r>
    </w:p>
    <w:p w14:paraId="000000FE" w14:textId="77777777" w:rsidR="009B29F5" w:rsidRDefault="002B5B24" w:rsidP="00B81931">
      <w:pPr>
        <w:numPr>
          <w:ilvl w:val="0"/>
          <w:numId w:val="16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pełnieniu funkcji członka organu nadzorczego lub zarządzającego, prokurenta, pełnomocnika;</w:t>
      </w:r>
    </w:p>
    <w:p w14:paraId="000000FF" w14:textId="77777777" w:rsidR="009B29F5" w:rsidRDefault="002B5B24" w:rsidP="00B81931">
      <w:pPr>
        <w:numPr>
          <w:ilvl w:val="0"/>
          <w:numId w:val="16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0000100" w14:textId="77777777" w:rsidR="009B29F5" w:rsidRDefault="009B29F5">
      <w:pPr>
        <w:jc w:val="both"/>
        <w:rPr>
          <w:b/>
          <w:highlight w:val="white"/>
        </w:rPr>
      </w:pPr>
    </w:p>
    <w:p w14:paraId="00000101" w14:textId="77777777" w:rsidR="009B29F5" w:rsidRDefault="002B5B24">
      <w:pPr>
        <w:ind w:left="709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W celu potwierdzenia powyższego, Wykonawca jest zobowiązany do wypełnienia i podpisania oświadczenia zawartego w </w:t>
      </w:r>
      <w:r>
        <w:rPr>
          <w:rFonts w:ascii="Calibri" w:eastAsia="Calibri" w:hAnsi="Calibri" w:cs="Calibri"/>
          <w:b/>
          <w:sz w:val="22"/>
          <w:szCs w:val="22"/>
          <w:highlight w:val="white"/>
          <w:u w:val="single"/>
        </w:rPr>
        <w:t>Załączniku nr 3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 oraz złożenia w/w oświadczenia razem z ofertą.</w:t>
      </w:r>
    </w:p>
    <w:p w14:paraId="00000103" w14:textId="77777777" w:rsidR="009B29F5" w:rsidRDefault="009B29F5">
      <w:pPr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104" w14:textId="77777777" w:rsidR="009B29F5" w:rsidRDefault="002B5B24" w:rsidP="00B81931">
      <w:pPr>
        <w:numPr>
          <w:ilvl w:val="0"/>
          <w:numId w:val="13"/>
        </w:numPr>
        <w:ind w:left="76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INFORMACJE O WYKLUCZENIU:</w:t>
      </w:r>
    </w:p>
    <w:p w14:paraId="00000105" w14:textId="77777777" w:rsidR="009B29F5" w:rsidRDefault="009B29F5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</w:p>
    <w:p w14:paraId="00000106" w14:textId="77777777" w:rsidR="009B29F5" w:rsidRDefault="002B5B24">
      <w:pPr>
        <w:ind w:left="76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 przedmiotowego postępowania wyklucza się wykonawców, którzy nie spełniają warunków udziału                 w postępowaniu określonych w Rozdziale V niniejszego zapytania ofertowego, jak również wykonawców, którzy nie złożyli oświadczenia o braku powiązań kapitałowych lub osobowych                                         z Zamawiającym,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a ich oferty uznaje się za  odrzucone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.</w:t>
      </w:r>
    </w:p>
    <w:p w14:paraId="00000107" w14:textId="77777777" w:rsidR="009B29F5" w:rsidRDefault="009B29F5">
      <w:pPr>
        <w:ind w:left="765"/>
        <w:jc w:val="both"/>
        <w:rPr>
          <w:rFonts w:ascii="Calibri" w:eastAsia="Calibri" w:hAnsi="Calibri" w:cs="Calibri"/>
          <w:color w:val="FF0000"/>
          <w:sz w:val="22"/>
          <w:szCs w:val="22"/>
          <w:highlight w:val="white"/>
        </w:rPr>
      </w:pPr>
    </w:p>
    <w:p w14:paraId="00000108" w14:textId="77777777" w:rsidR="009B29F5" w:rsidRDefault="002B5B24" w:rsidP="00B81931">
      <w:pPr>
        <w:numPr>
          <w:ilvl w:val="0"/>
          <w:numId w:val="13"/>
        </w:numPr>
        <w:ind w:left="709" w:hanging="304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WARUNKI NA JAKICH MOŻE ZOSTAĆ ZMIENIONA ZAWARTA UMOWA:</w:t>
      </w:r>
    </w:p>
    <w:p w14:paraId="00000109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ind w:left="765"/>
        <w:jc w:val="both"/>
        <w:rPr>
          <w:rFonts w:ascii="Calibri" w:eastAsia="Calibri" w:hAnsi="Calibri" w:cs="Calibri"/>
          <w:color w:val="000000"/>
        </w:rPr>
      </w:pPr>
    </w:p>
    <w:p w14:paraId="0000010A" w14:textId="77777777" w:rsidR="009B29F5" w:rsidRDefault="002B5B24">
      <w:pPr>
        <w:numPr>
          <w:ilvl w:val="0"/>
          <w:numId w:val="9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i uzupełnienia w umowie mogą być dokonane tylko w formie pisemnej pod rygorem nieważności. Strony nie mogą powoływać się na ustalenia pozaumowne.</w:t>
      </w:r>
    </w:p>
    <w:p w14:paraId="0000010B" w14:textId="77777777" w:rsidR="009B29F5" w:rsidRDefault="002B5B24">
      <w:pPr>
        <w:numPr>
          <w:ilvl w:val="0"/>
          <w:numId w:val="9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dopuszcza istotne zmiany postanowień umowy w następujących przypadkach </w:t>
      </w:r>
      <w:r>
        <w:rPr>
          <w:rFonts w:ascii="Calibri" w:eastAsia="Calibri" w:hAnsi="Calibri" w:cs="Calibri"/>
          <w:sz w:val="22"/>
          <w:szCs w:val="22"/>
        </w:rPr>
        <w:br/>
        <w:t xml:space="preserve">i  określonym zakresie: </w:t>
      </w:r>
    </w:p>
    <w:p w14:paraId="0000010C" w14:textId="77777777" w:rsidR="009B29F5" w:rsidRDefault="002B5B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sposobu wykonania przedmiotu umowy wskutek wystąpienia okoliczności, których Zamawiający nie był w stanie przewidzieć, pomimo zachowania należytej staranności; </w:t>
      </w:r>
    </w:p>
    <w:p w14:paraId="0000010D" w14:textId="77777777" w:rsidR="009B29F5" w:rsidRDefault="002B5B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zmiany zakresu oraz sposobu wykonania przedmiotu umowy w przypadku zmiany powszechnie obowiązujących przepisów prawa w zakresie mającym wpływ na realizację umowy; </w:t>
      </w:r>
    </w:p>
    <w:p w14:paraId="0000010E" w14:textId="77777777" w:rsidR="009B29F5" w:rsidRDefault="002B5B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zmiany zakresu oraz sposobu wykonania przedmiotu umowy na skutek okoliczności, których nie można było przewidzieć w chwili zawarcia umowy;</w:t>
      </w:r>
    </w:p>
    <w:p w14:paraId="0000010F" w14:textId="77777777" w:rsidR="009B29F5" w:rsidRDefault="002B5B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wartość zmiany nie przekracza 50% wartości zamówienia określonej pierwotnie w umowie;</w:t>
      </w:r>
    </w:p>
    <w:p w14:paraId="00000110" w14:textId="77777777" w:rsidR="009B29F5" w:rsidRDefault="002B5B2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zmiany okresu realizacji przedmiotu umowy wynikającej z potrzeb Zamawiającego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po wcześniejszym zaakceptowaniu przez Instytucję Zarządzającą zmian we wniosku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o dofinansowanie. </w:t>
      </w:r>
    </w:p>
    <w:p w14:paraId="00000111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ind w:left="148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12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XV.       INFORMACJA DOTYCZĄCA SŁADANIA OFERT CZĘŚCIOWYCH:</w:t>
      </w:r>
    </w:p>
    <w:p w14:paraId="00000113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</w:p>
    <w:p w14:paraId="00000114" w14:textId="73EE29B2" w:rsidR="009B29F5" w:rsidRDefault="002B5B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Zamawiający dopuszcza możliwoś</w:t>
      </w:r>
      <w:r w:rsidR="00613A7B">
        <w:rPr>
          <w:rFonts w:ascii="Calibri" w:eastAsia="Calibri" w:hAnsi="Calibri" w:cs="Calibri"/>
          <w:color w:val="000000"/>
          <w:sz w:val="22"/>
          <w:szCs w:val="22"/>
        </w:rPr>
        <w:t>ć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składania ofert częściowych.</w:t>
      </w:r>
    </w:p>
    <w:p w14:paraId="00000115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16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XVI.      INFORMACJA DOTYCZĄCA SKŁADANIA  OFERT WARIANTOWYCH:</w:t>
      </w:r>
    </w:p>
    <w:p w14:paraId="00000117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118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Zamawiający nie dopuszcza możliwości składania ofert wariantowych.</w:t>
      </w:r>
    </w:p>
    <w:p w14:paraId="00000119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1A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XVII.    INFORMACJA DOTYCZĄCA ZAMÓWIEŃ UZUPEŁNIAJĄCYCH:</w:t>
      </w:r>
    </w:p>
    <w:p w14:paraId="0000011B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1D" w14:textId="78043BCF" w:rsidR="009B29F5" w:rsidRDefault="002B5B24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              Zamawiający nie przewiduje zamówień uzupełniających.</w:t>
      </w:r>
    </w:p>
    <w:p w14:paraId="2BECE4D8" w14:textId="77777777" w:rsidR="00A70250" w:rsidRPr="002B675A" w:rsidRDefault="00A70250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11E" w14:textId="77777777" w:rsidR="009B29F5" w:rsidRDefault="002B5B24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XVIII:   ODRZUCENIE OFERTY:</w:t>
      </w:r>
    </w:p>
    <w:p w14:paraId="0000011F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120" w14:textId="77777777" w:rsidR="009B29F5" w:rsidRDefault="002B5B24">
      <w:pPr>
        <w:numPr>
          <w:ilvl w:val="0"/>
          <w:numId w:val="3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Zamawiający dokona oceny ofert pod względem formalnym oraz zgodności z niniejszym zapytaniem ofertowym.</w:t>
      </w:r>
    </w:p>
    <w:p w14:paraId="00000121" w14:textId="77777777" w:rsidR="009B29F5" w:rsidRDefault="002B5B24">
      <w:pPr>
        <w:numPr>
          <w:ilvl w:val="0"/>
          <w:numId w:val="3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Oferta zostanie odrzucona, jeśli:</w:t>
      </w:r>
    </w:p>
    <w:p w14:paraId="00000122" w14:textId="77777777" w:rsidR="009B29F5" w:rsidRDefault="002B5B24" w:rsidP="00B8193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lastRenderedPageBreak/>
        <w:t>została złożona przez Wykonawcę po terminie wyznaczonym przez Zamawiającego na składanie ofert;</w:t>
      </w:r>
    </w:p>
    <w:p w14:paraId="00000123" w14:textId="77777777" w:rsidR="009B29F5" w:rsidRDefault="002B5B24" w:rsidP="00B8193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nie została złożona przez Wykonawcę w miejscu wyznaczonym przez Zamawiającego na jej złożenie;</w:t>
      </w:r>
    </w:p>
    <w:p w14:paraId="00000124" w14:textId="77777777" w:rsidR="009B29F5" w:rsidRDefault="002B5B24" w:rsidP="00B8193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jest niezgodna z wymaganiami określonymi w Zapytaniu ofertowym;</w:t>
      </w:r>
    </w:p>
    <w:p w14:paraId="00000125" w14:textId="77777777" w:rsidR="009B29F5" w:rsidRDefault="002B5B24" w:rsidP="00B8193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jest niezgodna z obowiązującymi przepisami prawa;</w:t>
      </w:r>
    </w:p>
    <w:p w14:paraId="00000126" w14:textId="77777777" w:rsidR="009B29F5" w:rsidRDefault="002B5B24" w:rsidP="00B8193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jest niekompletna lub nie będzie zawierała wszystkich wymaganych przez Zamawiającego dokumentów lub oświadczeń;</w:t>
      </w:r>
    </w:p>
    <w:p w14:paraId="00000127" w14:textId="77777777" w:rsidR="009B29F5" w:rsidRDefault="002B5B24" w:rsidP="00B8193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Wykonawca nie spełnia warunków udziału w postępowaniu i został z tego tytułu wykluczony.</w:t>
      </w:r>
    </w:p>
    <w:p w14:paraId="00000128" w14:textId="77777777" w:rsidR="009B29F5" w:rsidRDefault="002B5B24">
      <w:pPr>
        <w:numPr>
          <w:ilvl w:val="0"/>
          <w:numId w:val="3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Z tytułu odrzucenia oferty Wykonawcom nie przysługują żadne roszczenia względem  Zamawiającego.</w:t>
      </w:r>
    </w:p>
    <w:p w14:paraId="00000129" w14:textId="77777777" w:rsidR="009B29F5" w:rsidRDefault="002B5B24">
      <w:pPr>
        <w:numPr>
          <w:ilvl w:val="0"/>
          <w:numId w:val="3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O dokonaniu odrzucenia oferty, dany wykonawca zostanie poinformowany odrębnym pismem wraz z uzasadnieniem dokonania odrzucenia jego oferty.</w:t>
      </w:r>
    </w:p>
    <w:p w14:paraId="0000012A" w14:textId="77777777" w:rsidR="009B29F5" w:rsidRDefault="009B29F5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12C" w14:textId="616E3798" w:rsidR="009B29F5" w:rsidRDefault="002B5B24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XIX.    UNIEWAŻNIENIE POSTĘPOWANIA:</w:t>
      </w:r>
    </w:p>
    <w:p w14:paraId="5C57A9D8" w14:textId="77777777" w:rsidR="00C14E08" w:rsidRDefault="00C14E08" w:rsidP="00C14E08">
      <w:pPr>
        <w:pStyle w:val="Bezodstpw"/>
        <w:rPr>
          <w:rFonts w:eastAsia="Calibri"/>
          <w:highlight w:val="white"/>
        </w:rPr>
      </w:pPr>
    </w:p>
    <w:p w14:paraId="0000012D" w14:textId="77777777" w:rsidR="009B29F5" w:rsidRDefault="002B5B24">
      <w:pPr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           Zamawiający zastrzega sobie możliwość unieważnienia postępowania z poniższych powodów:</w:t>
      </w:r>
    </w:p>
    <w:p w14:paraId="0000012E" w14:textId="77777777" w:rsidR="009B29F5" w:rsidRDefault="002B5B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złożono żadnej oferty.</w:t>
      </w:r>
    </w:p>
    <w:p w14:paraId="0000012F" w14:textId="77777777" w:rsidR="009B29F5" w:rsidRDefault="002B5B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Wszystkie złożone oferty podlegały odrzuceniu.</w:t>
      </w:r>
    </w:p>
    <w:p w14:paraId="00000130" w14:textId="77777777" w:rsidR="009B29F5" w:rsidRDefault="002B5B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Cena najkorzystniejszej oferty przewyższa kwotę, którą Zamawiający może przeznaczyć na sfinansowanie zamówienia chyba że zamawiający może zwiększyć tę kwotę do ceny lub kosztu najkorzystniejszej oferty.</w:t>
      </w:r>
    </w:p>
    <w:p w14:paraId="00000131" w14:textId="77777777" w:rsidR="009B29F5" w:rsidRDefault="002B5B2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14:paraId="00000133" w14:textId="70186589" w:rsidR="009B29F5" w:rsidRPr="005A332B" w:rsidRDefault="002B5B24" w:rsidP="005A332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Wystąpiła istotna zmiana okoliczności powodująca, że prowadzenie postępowania lub wykonanie zamówienia nie leży w interesie Zamawiającego, czego nie można było wcześniej przewidzieć.</w:t>
      </w:r>
    </w:p>
    <w:p w14:paraId="00000134" w14:textId="77777777" w:rsidR="009B29F5" w:rsidRDefault="002B5B24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XXI:   OCENA I WYBÓR OFERTY NAJKORZYSTNIEJSZEJ:</w:t>
      </w:r>
    </w:p>
    <w:p w14:paraId="00000135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136" w14:textId="77777777" w:rsidR="009B29F5" w:rsidRDefault="002B5B24" w:rsidP="00B819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Zamawiający dokona oceny ofert złożonych w niniejszym postępowaniu oraz dokona wyboru oferty najkorzystniejszej spośród złożonych ofert zgodnie z zasadą konkurencyjności oraz w oparciu                            o kryterium oceny ofert zawartym w niniejszym zapytaniu ofertowym.</w:t>
      </w:r>
    </w:p>
    <w:p w14:paraId="00000137" w14:textId="77777777" w:rsidR="009B29F5" w:rsidRDefault="002B5B24" w:rsidP="00B819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Informacja dotycząca wyboru najkorzystniejszej oferty zostanie zamieszczona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br/>
        <w:t>w Bazie Konkurencyjności jak również na stronie internetowej Zamawiającego.</w:t>
      </w:r>
    </w:p>
    <w:p w14:paraId="00000138" w14:textId="77777777" w:rsidR="009B29F5" w:rsidRDefault="002B5B24" w:rsidP="00B819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Informacja dotycząca wyboru oferty najkorzystniejszej będzie zawierała informacje o:</w:t>
      </w:r>
    </w:p>
    <w:p w14:paraId="00000139" w14:textId="77777777" w:rsidR="009B29F5" w:rsidRDefault="002B5B24" w:rsidP="00B8193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wyborze oferty najkorzystniejszej wraz z uzasadnieniem;</w:t>
      </w:r>
    </w:p>
    <w:p w14:paraId="0000013A" w14:textId="77777777" w:rsidR="009B29F5" w:rsidRDefault="002B5B24" w:rsidP="00B8193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liczbie ofert, które wpłynęły w przedmiotowym postępowaniu;</w:t>
      </w:r>
    </w:p>
    <w:p w14:paraId="0000013B" w14:textId="77777777" w:rsidR="009B29F5" w:rsidRDefault="002B5B24" w:rsidP="00B8193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Wykonawcach (nazwa oraz adres) biorących udział w przedmiotowym postępowaniu;</w:t>
      </w:r>
    </w:p>
    <w:p w14:paraId="0000013C" w14:textId="77777777" w:rsidR="009B29F5" w:rsidRDefault="002B5B24" w:rsidP="00B8193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cenach ofertowych w złotych brutto;</w:t>
      </w:r>
    </w:p>
    <w:p w14:paraId="789F8BD6" w14:textId="28B3EA11" w:rsidR="00C14E08" w:rsidRDefault="002B5B24" w:rsidP="00C14E0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punktacji przyznanej ofertom w kryterium oceny ofert.</w:t>
      </w:r>
    </w:p>
    <w:p w14:paraId="19275D9A" w14:textId="163EA51B" w:rsidR="006D6A2B" w:rsidRDefault="006D6A2B" w:rsidP="006D6A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7C50AD35" w14:textId="77777777" w:rsidR="006D6A2B" w:rsidRPr="006D6A2B" w:rsidRDefault="006D6A2B" w:rsidP="006D6A2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0000013F" w14:textId="760DC7D8" w:rsidR="009B29F5" w:rsidRDefault="002B5B24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lastRenderedPageBreak/>
        <w:t>XXII:    POZOSTAŁE POSTANOWIENIA</w:t>
      </w:r>
      <w:r w:rsidR="005A332B">
        <w:rPr>
          <w:rFonts w:ascii="Calibri" w:eastAsia="Calibri" w:hAnsi="Calibri" w:cs="Calibri"/>
          <w:b/>
          <w:sz w:val="22"/>
          <w:szCs w:val="22"/>
          <w:highlight w:val="white"/>
        </w:rPr>
        <w:t>:</w:t>
      </w:r>
    </w:p>
    <w:p w14:paraId="09B8A075" w14:textId="77777777" w:rsidR="005A332B" w:rsidRDefault="005A332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140" w14:textId="77777777" w:rsidR="009B29F5" w:rsidRDefault="002B5B24">
      <w:pPr>
        <w:numPr>
          <w:ilvl w:val="0"/>
          <w:numId w:val="2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W przypadku, gdy wybrany Wykonawca odstąpi od podpisania umowy z Zamawiającym, możliwe jest podpisanie przez Zamawiającego umowy z kolejnym Wykonawcą, który w postępowaniu uzyskał kolejną najwyższą liczbę punktów.</w:t>
      </w:r>
    </w:p>
    <w:p w14:paraId="00000141" w14:textId="77777777" w:rsidR="009B29F5" w:rsidRDefault="002B5B24">
      <w:pPr>
        <w:numPr>
          <w:ilvl w:val="0"/>
          <w:numId w:val="2"/>
        </w:numPr>
        <w:ind w:left="993" w:hanging="283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Zamawiający zastrzega sobie prawo do odstąpienia od zamówienia bez podania przyczyny. </w:t>
      </w:r>
    </w:p>
    <w:p w14:paraId="00000142" w14:textId="77777777" w:rsidR="009B29F5" w:rsidRDefault="002B5B24">
      <w:pPr>
        <w:numPr>
          <w:ilvl w:val="0"/>
          <w:numId w:val="2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Powyższe zapytanie nie stanowi oferty w rozumieniu Kodeksu cywilnego. Złożenie zapytania ofertowego, jak też otrzymanie w jego wyniku oferty nie jest równoznaczne z udzieleniem zamówienia przez Agencję Rozwoju Aglomeracji Wrocławskiej SA (nie rodzi skutków w postaci zawarcia umowy).</w:t>
      </w:r>
    </w:p>
    <w:p w14:paraId="00000143" w14:textId="77777777" w:rsidR="009B29F5" w:rsidRDefault="002B5B24">
      <w:pPr>
        <w:numPr>
          <w:ilvl w:val="0"/>
          <w:numId w:val="2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Zamawiający po dokonaniu oceny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otrzymanych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ofert, dokona oceny najkorzystniejszej oferty co zostanie udokumentowane protokołem postepowania o udzielenie zamówienia publicznego. </w:t>
      </w:r>
    </w:p>
    <w:p w14:paraId="00000144" w14:textId="77777777" w:rsidR="009B29F5" w:rsidRDefault="002B5B24">
      <w:pPr>
        <w:numPr>
          <w:ilvl w:val="0"/>
          <w:numId w:val="2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Zapytanie ofertowe zostanie opublikowane na stronie </w:t>
      </w:r>
      <w:hyperlink r:id="rId10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https://bazakonkurencyjnosci.gov.pl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  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  <w:t xml:space="preserve">i </w:t>
      </w:r>
      <w:hyperlink r:id="rId11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http://araw.pl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. </w:t>
      </w:r>
    </w:p>
    <w:p w14:paraId="00000145" w14:textId="77777777" w:rsidR="009B29F5" w:rsidRDefault="002B5B24">
      <w:pPr>
        <w:numPr>
          <w:ilvl w:val="0"/>
          <w:numId w:val="2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Informacja o wyniku postępowania zostanie opublikowana na stronie </w:t>
      </w:r>
      <w:hyperlink r:id="rId12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https://bazakonkurencyjnosci.gov.pl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  i </w:t>
      </w:r>
      <w:hyperlink r:id="rId13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http://araw.pl</w:t>
        </w:r>
      </w:hyperlink>
    </w:p>
    <w:p w14:paraId="00000151" w14:textId="2333CE11" w:rsidR="009B29F5" w:rsidRDefault="009B29F5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15752CF5" w14:textId="77777777" w:rsidR="004A7A22" w:rsidRDefault="004A7A22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152" w14:textId="77777777" w:rsidR="009B29F5" w:rsidRDefault="002B5B24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Osoby upoważnione do kontaktu z Wykonawcami:</w:t>
      </w:r>
    </w:p>
    <w:p w14:paraId="00000153" w14:textId="77777777" w:rsidR="009B29F5" w:rsidRDefault="002B5B24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Mateusz Kędroń, Agencja Rozwoju Aglomeracji Wrocławskiej SA</w:t>
      </w:r>
    </w:p>
    <w:p w14:paraId="00000154" w14:textId="77777777" w:rsidR="009B29F5" w:rsidRDefault="002B5B24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e-mail: </w:t>
      </w:r>
      <w:hyperlink r:id="rId14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mateusz.kedron@araw.pl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, telefon: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728 388 605,</w:t>
      </w:r>
    </w:p>
    <w:p w14:paraId="00000155" w14:textId="77777777" w:rsidR="009B29F5" w:rsidRDefault="009B29F5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</w:p>
    <w:p w14:paraId="00000156" w14:textId="77777777" w:rsidR="009B29F5" w:rsidRDefault="002B5B24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Wykaz załączników:</w:t>
      </w:r>
    </w:p>
    <w:p w14:paraId="00000157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Załącznik nr 1 – Formularz ofertowy wraz z oświadczeniami,</w:t>
      </w:r>
    </w:p>
    <w:p w14:paraId="00000158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Załącznik nr 2 – Wykaz usług,</w:t>
      </w:r>
    </w:p>
    <w:p w14:paraId="00000159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Załącznik nr 3 –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Oświadczenie o braku powiązań kapitałowych lub osobowych z zamawiającym,</w:t>
      </w:r>
    </w:p>
    <w:p w14:paraId="0000015A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4 – CV osób wskazanych przez Wykonawcę do przeprowadzenia kursów lub szkoleń,</w:t>
      </w:r>
    </w:p>
    <w:p w14:paraId="0000015B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5 – Klauzula informacyjna,</w:t>
      </w:r>
    </w:p>
    <w:p w14:paraId="0000015C" w14:textId="556B0914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Załącznik nr 6 – Szczegółowa charakterystyka kursów/szkoleń wraz z adresem szkół projektowych.</w:t>
      </w:r>
    </w:p>
    <w:p w14:paraId="0EE8BF4E" w14:textId="77777777" w:rsidR="00A41F93" w:rsidRPr="00AF0381" w:rsidRDefault="00A41F93" w:rsidP="00AF03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38601AE" w14:textId="77777777" w:rsidR="001D7226" w:rsidRDefault="001D7226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6E9FE58F" w14:textId="4B4A711E" w:rsidR="001D7226" w:rsidRDefault="001D7226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1E27BFF" w14:textId="647549C7" w:rsidR="004A7A22" w:rsidRDefault="004A7A22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29C39E7" w14:textId="3E6607E5" w:rsidR="002B675A" w:rsidRDefault="002B675A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6B499FC7" w14:textId="02837FFF" w:rsidR="002B675A" w:rsidRDefault="002B675A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9D1FFEE" w14:textId="5853F9F8" w:rsidR="002B675A" w:rsidRDefault="002B675A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28A98BE2" w14:textId="0B681DC5" w:rsidR="002B675A" w:rsidRDefault="002B675A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344AB8AD" w14:textId="319BA1D6" w:rsidR="002B675A" w:rsidRDefault="002B675A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3A9C522E" w14:textId="1A097479" w:rsidR="002B675A" w:rsidRDefault="002B675A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77C5FD8D" w14:textId="019D01E3" w:rsidR="002B675A" w:rsidRDefault="002B675A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7F5E1816" w14:textId="57CEEDCA" w:rsidR="002B675A" w:rsidRDefault="002B675A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3885560B" w14:textId="6E42C0E8" w:rsidR="002B675A" w:rsidRDefault="002B675A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11EF671D" w14:textId="28538D7E" w:rsidR="002B675A" w:rsidRDefault="002B675A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2867D8F7" w14:textId="77777777" w:rsidR="002B675A" w:rsidRDefault="002B675A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179" w14:textId="06FB37FF" w:rsidR="009B29F5" w:rsidRDefault="002B5B24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1 do Zapytania ofertowego</w:t>
      </w:r>
    </w:p>
    <w:p w14:paraId="0000017A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 </w:t>
      </w:r>
    </w:p>
    <w:p w14:paraId="0000017B" w14:textId="77777777" w:rsidR="009B29F5" w:rsidRDefault="002B5B2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Dane Wykonawcy</w:t>
      </w:r>
    </w:p>
    <w:p w14:paraId="0000017C" w14:textId="77777777" w:rsidR="009B29F5" w:rsidRDefault="002B5B24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FORMULARZ OFERTOWY</w:t>
      </w:r>
    </w:p>
    <w:p w14:paraId="0000017D" w14:textId="77777777" w:rsidR="009B29F5" w:rsidRDefault="009B29F5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17E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i adres Oferenta:</w:t>
      </w:r>
    </w:p>
    <w:p w14:paraId="0000017F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0000180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181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0000182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183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0000184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185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0000186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187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NIP: ……………………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REGON: ………………………..</w:t>
      </w:r>
    </w:p>
    <w:p w14:paraId="00000188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189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e-mail:………………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…………………..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fax……………………………….</w:t>
      </w:r>
    </w:p>
    <w:p w14:paraId="0000018A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18B" w14:textId="77777777" w:rsidR="009B29F5" w:rsidRDefault="009B29F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18C" w14:textId="77777777" w:rsidR="009B29F5" w:rsidRDefault="002B5B24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Odpowiadając na </w:t>
      </w:r>
      <w:r>
        <w:rPr>
          <w:rFonts w:ascii="Calibri" w:eastAsia="Calibri" w:hAnsi="Calibri" w:cs="Calibri"/>
          <w:b/>
          <w:sz w:val="22"/>
          <w:szCs w:val="22"/>
        </w:rPr>
        <w:t xml:space="preserve">ZAPYTANIE OFERTOWE Organizacja i przeprowadzenie dodatkowych zajęć branżowych dla uczniów szczególnie uzdolnionych objętych wsparciem w ramach pomocy stypendialnej w projekcie </w:t>
      </w:r>
      <w:r>
        <w:rPr>
          <w:rFonts w:ascii="Calibri" w:eastAsia="Calibri" w:hAnsi="Calibri" w:cs="Calibri"/>
          <w:b/>
          <w:sz w:val="22"/>
          <w:szCs w:val="22"/>
        </w:rPr>
        <w:br/>
        <w:t xml:space="preserve">w projekcie „Dobry staż lepsze jutro – zwiększenie oferty wrocławskich szkół zawodowych” </w:t>
      </w:r>
      <w:r>
        <w:rPr>
          <w:rFonts w:ascii="Calibri" w:eastAsia="Calibri" w:hAnsi="Calibri" w:cs="Calibri"/>
          <w:sz w:val="22"/>
          <w:szCs w:val="22"/>
          <w:highlight w:val="white"/>
        </w:rPr>
        <w:t>(nr umowy: RPDS.10.04.01-02-0026/18)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proponuję wynagrodzenie za wykonanie usługi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: </w:t>
      </w:r>
    </w:p>
    <w:p w14:paraId="0000018D" w14:textId="77777777" w:rsidR="009B29F5" w:rsidRDefault="009B29F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18E" w14:textId="77777777" w:rsidR="009B29F5" w:rsidRDefault="009B29F5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19F" w14:textId="4A9611D9" w:rsidR="009B29F5" w:rsidRDefault="002B5B24">
      <w:pPr>
        <w:spacing w:after="160"/>
        <w:ind w:left="993" w:hanging="99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</w:t>
      </w:r>
      <w:r w:rsidR="002B675A"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zajęć branżowych</w:t>
      </w:r>
      <w:r w:rsidR="00196F93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renowacji elementów architektury.</w:t>
      </w:r>
    </w:p>
    <w:p w14:paraId="000001A0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993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dla 2 uczniów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(słownie: .....................................................................................................złotych)</w:t>
      </w:r>
    </w:p>
    <w:p w14:paraId="000001A7" w14:textId="042D809C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</w:t>
      </w:r>
      <w:r w:rsidR="00A41F93">
        <w:rPr>
          <w:rFonts w:ascii="Calibri" w:eastAsia="Calibri" w:hAnsi="Calibri" w:cs="Calibri"/>
          <w:b/>
          <w:sz w:val="22"/>
          <w:szCs w:val="22"/>
        </w:rPr>
        <w:t>II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  <w:r w:rsidR="004A7A22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zajęć branżowych na kierunku technik mechanik lotniczy.</w:t>
      </w:r>
    </w:p>
    <w:p w14:paraId="000001A8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993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1 ucznia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(słownie: .....................................................................................................złotych)</w:t>
      </w:r>
    </w:p>
    <w:p w14:paraId="000001AB" w14:textId="3206C1B5" w:rsidR="009B29F5" w:rsidRDefault="002B5B24">
      <w:pPr>
        <w:spacing w:after="160"/>
        <w:ind w:left="993" w:hanging="993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</w:t>
      </w:r>
      <w:r w:rsidR="002B675A">
        <w:rPr>
          <w:rFonts w:ascii="Calibri" w:eastAsia="Calibri" w:hAnsi="Calibri" w:cs="Calibri"/>
          <w:b/>
          <w:sz w:val="22"/>
          <w:szCs w:val="22"/>
        </w:rPr>
        <w:t>III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lotniskowych służb operacyjnych.</w:t>
      </w:r>
    </w:p>
    <w:p w14:paraId="000001AC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993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1 ucznia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    (słownie: .....................................................................................................złotych)</w:t>
      </w:r>
    </w:p>
    <w:p w14:paraId="000001B1" w14:textId="5386FED5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</w:t>
      </w:r>
      <w:r w:rsidR="002B675A">
        <w:rPr>
          <w:rFonts w:ascii="Calibri" w:eastAsia="Calibri" w:hAnsi="Calibri" w:cs="Calibri"/>
          <w:b/>
          <w:sz w:val="22"/>
          <w:szCs w:val="22"/>
        </w:rPr>
        <w:t>IV</w:t>
      </w:r>
      <w:r>
        <w:rPr>
          <w:rFonts w:ascii="Calibri" w:eastAsia="Calibri" w:hAnsi="Calibri" w:cs="Calibri"/>
          <w:sz w:val="22"/>
          <w:szCs w:val="22"/>
        </w:rPr>
        <w:t xml:space="preserve">:    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budownictwa ogólnego.</w:t>
      </w:r>
    </w:p>
    <w:p w14:paraId="000001B2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134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2 uczniów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       (słownie: .....................................................................................................złotych)</w:t>
      </w:r>
    </w:p>
    <w:p w14:paraId="000001B3" w14:textId="621F9DBC" w:rsidR="009B29F5" w:rsidRDefault="002B5B24">
      <w:pPr>
        <w:spacing w:after="160"/>
        <w:ind w:left="1134" w:hanging="113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</w:t>
      </w:r>
      <w:r w:rsidR="00A41F93"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Organizacja  i przeprowadzenie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na kierunku technik eksploatacji portów </w:t>
      </w:r>
      <w:r>
        <w:rPr>
          <w:rFonts w:ascii="Calibri" w:eastAsia="Calibri" w:hAnsi="Calibri" w:cs="Calibri"/>
          <w:b/>
          <w:sz w:val="22"/>
          <w:szCs w:val="22"/>
        </w:rPr>
        <w:br/>
        <w:t>i terminali.</w:t>
      </w:r>
    </w:p>
    <w:p w14:paraId="000001B6" w14:textId="3E27F1EA" w:rsidR="009B29F5" w:rsidRPr="00A41F93" w:rsidRDefault="002B5B24" w:rsidP="00A41F93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134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dla 1 ucznia ………………………………………………………………………………….…zł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   w tym kwota podatku VAT w wysokości ............................................................. zł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kwota netto ……………………………………………………………………............................................zł                    (słownie: .....................................................................................................złotych)</w:t>
      </w:r>
    </w:p>
    <w:p w14:paraId="000001B9" w14:textId="71F3284F" w:rsidR="009B29F5" w:rsidRDefault="002B5B24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Część </w:t>
      </w:r>
      <w:r w:rsidR="00A41F93">
        <w:rPr>
          <w:rFonts w:ascii="Calibri" w:eastAsia="Calibri" w:hAnsi="Calibri" w:cs="Calibri"/>
          <w:b/>
          <w:sz w:val="22"/>
          <w:szCs w:val="22"/>
        </w:rPr>
        <w:t>VI</w:t>
      </w:r>
      <w:r>
        <w:rPr>
          <w:rFonts w:ascii="Calibri" w:eastAsia="Calibri" w:hAnsi="Calibri" w:cs="Calibri"/>
          <w:sz w:val="22"/>
          <w:szCs w:val="22"/>
        </w:rPr>
        <w:t xml:space="preserve">:   </w:t>
      </w:r>
      <w:r>
        <w:rPr>
          <w:rFonts w:ascii="Calibri" w:eastAsia="Calibri" w:hAnsi="Calibri" w:cs="Calibri"/>
          <w:b/>
          <w:sz w:val="22"/>
          <w:szCs w:val="22"/>
        </w:rPr>
        <w:t>Organizacja  i przeprowadzenie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zajęć branżowych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na kierunku technik teleinformatyk.</w:t>
      </w:r>
    </w:p>
    <w:p w14:paraId="000001BE" w14:textId="159650A2" w:rsidR="009B29F5" w:rsidRPr="0056172D" w:rsidRDefault="002B5B24" w:rsidP="0056172D">
      <w:pPr>
        <w:spacing w:before="120" w:after="120" w:line="276" w:lineRule="auto"/>
        <w:ind w:left="11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dla 2 uczniów ………………………………………………………………………………….…zł </w:t>
      </w:r>
      <w:r>
        <w:rPr>
          <w:rFonts w:ascii="Calibri" w:eastAsia="Calibri" w:hAnsi="Calibri" w:cs="Calibri"/>
          <w:sz w:val="22"/>
          <w:szCs w:val="22"/>
        </w:rPr>
        <w:br/>
        <w:t xml:space="preserve">(słownie ……………………………………………………………………………………………………………  złotych brutto),                w tym kwota podatku VAT w wysokości ............................................................. zł </w:t>
      </w:r>
      <w:r>
        <w:rPr>
          <w:rFonts w:ascii="Calibri" w:eastAsia="Calibri" w:hAnsi="Calibri" w:cs="Calibri"/>
          <w:sz w:val="22"/>
          <w:szCs w:val="22"/>
        </w:rPr>
        <w:br/>
        <w:t xml:space="preserve">(słownie: .................................................................................................złotych), </w:t>
      </w:r>
      <w:r>
        <w:rPr>
          <w:rFonts w:ascii="Calibri" w:eastAsia="Calibri" w:hAnsi="Calibri" w:cs="Calibri"/>
          <w:sz w:val="22"/>
          <w:szCs w:val="22"/>
        </w:rPr>
        <w:br/>
        <w:t>kwota netto ……………………………………………………………………............................................zł                  (słownie: .....................................................................................................złotych)</w:t>
      </w:r>
    </w:p>
    <w:p w14:paraId="44DE0A05" w14:textId="77777777" w:rsidR="00FB36F6" w:rsidRDefault="00FB36F6">
      <w:pPr>
        <w:rPr>
          <w:rFonts w:ascii="Calibri" w:eastAsia="Calibri" w:hAnsi="Calibri" w:cs="Calibri"/>
          <w:b/>
          <w:sz w:val="22"/>
          <w:szCs w:val="22"/>
        </w:rPr>
      </w:pPr>
    </w:p>
    <w:p w14:paraId="000001C1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powyższa cena obejmuje całość kosztów wykonania zamówienia.</w:t>
      </w:r>
    </w:p>
    <w:p w14:paraId="000001C2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zapoznałam/em się z wymaganiami Zamawiającego, dotyczącymi przedmiotu zamówienia, zamieszczonymi w zapytaniu ofertowym  oraz akceptuje je i nie wnoszę do nich żadnych zastrzeżeń.</w:t>
      </w:r>
    </w:p>
    <w:p w14:paraId="000001C3" w14:textId="77777777" w:rsidR="009B29F5" w:rsidRDefault="002B5B2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zamówienie zostanie zrealizowane w terminach określonych w zapytaniu ofertowym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i późniejszej Umowie. </w:t>
      </w:r>
    </w:p>
    <w:p w14:paraId="000001C4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spełniam warunki udziału w postępowaniu tj.: </w:t>
      </w:r>
    </w:p>
    <w:p w14:paraId="000001C6" w14:textId="77777777" w:rsidR="009B29F5" w:rsidRDefault="002B5B24">
      <w:pPr>
        <w:numPr>
          <w:ilvl w:val="0"/>
          <w:numId w:val="10"/>
        </w:numPr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Znajduję się w sytuacji ekonomicznej i finansowej zapewniające należyte wykonanie zamówienia;</w:t>
      </w:r>
    </w:p>
    <w:p w14:paraId="000001C7" w14:textId="77777777" w:rsidR="009B29F5" w:rsidRDefault="002B5B24">
      <w:pPr>
        <w:numPr>
          <w:ilvl w:val="0"/>
          <w:numId w:val="10"/>
        </w:numPr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Posiadam zdolność techniczną lub zawodową  do wykonania zamówienia.</w:t>
      </w:r>
    </w:p>
    <w:p w14:paraId="000001C8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w przypadku uznania mojej oferty za najkorzystniejszą zobowiązuję się do podpisania umowy w terminie i miejscu wskazanym przez Zamawiającego w zakresie odpowiadającym przedmiotowi zapytania ofertowego.</w:t>
      </w:r>
    </w:p>
    <w:p w14:paraId="000001C9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Posiadam pełną zdolność do czynności prawnych oraz korzystam z pełni praw publicznych.</w:t>
      </w:r>
    </w:p>
    <w:p w14:paraId="000001CA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Oświadczam/y, że zapoznałem się z treścią zapytania ofertowego i uznaje się za związanego określonymi w nim postanowieniami i zasadami postępowania. </w:t>
      </w:r>
    </w:p>
    <w:p w14:paraId="000001CB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cena oferty uwzględnia wszystkie koszty związane z kompleksowym wykonaniem przedmiotu zamówienia.</w:t>
      </w:r>
    </w:p>
    <w:p w14:paraId="000001CC" w14:textId="44124B9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Oświadczam/y, że wyrażam zgodę n</w:t>
      </w:r>
      <w:r w:rsidR="00CE77D9"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z w:val="22"/>
          <w:szCs w:val="22"/>
        </w:rPr>
        <w:t>przetwarzanie danych osobowych do celów związanych                                      z niniejszym postępowaniem w takim zakresie, w jakim jest to niezbędne dla jego należytego zrealizowania.</w:t>
      </w:r>
    </w:p>
    <w:p w14:paraId="000001CD" w14:textId="77777777" w:rsidR="009B29F5" w:rsidRDefault="002B5B24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Oświadczam/y, że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 przypadku uznania mojej oferty za najkorzystniejszą zobowiązują się do podpisania umowy powierzenia przetwarzania danych osobowych – wzór przygotowany przez Zamawiającego</w:t>
      </w:r>
    </w:p>
    <w:p w14:paraId="3F7AB2D4" w14:textId="3A13F7A1" w:rsidR="007E10A1" w:rsidRDefault="002B5B24" w:rsidP="005732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>Oświadczam/y, że w przypadku zajęć stacjonarnych, zajęcia zostaną zrealizowane na terenie Wrocławia –</w:t>
      </w:r>
      <w:r w:rsidR="00CE77D9">
        <w:rPr>
          <w:rFonts w:ascii="Calibri" w:eastAsia="Calibri" w:hAnsi="Calibri" w:cs="Calibri"/>
          <w:b/>
          <w:color w:val="000000"/>
          <w:sz w:val="22"/>
          <w:szCs w:val="22"/>
        </w:rPr>
        <w:t xml:space="preserve"> w </w:t>
      </w:r>
      <w:r w:rsidR="00BA38D2">
        <w:rPr>
          <w:rFonts w:ascii="Calibri" w:eastAsia="Calibri" w:hAnsi="Calibri" w:cs="Calibri"/>
          <w:b/>
          <w:color w:val="000000"/>
          <w:sz w:val="22"/>
          <w:szCs w:val="22"/>
        </w:rPr>
        <w:t>miejscu zaproponowanym przez Wykonawcę w zachowaniu pełnego reżimu sanitarnego i za zgodą uczestnika zajęć a w przypadku osób niepełnoletnich za zgodą rodzica lub opiekuna prawnego</w:t>
      </w:r>
      <w:r w:rsidR="008C6360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</w:p>
    <w:p w14:paraId="000001D0" w14:textId="7278040E" w:rsidR="009B29F5" w:rsidRPr="00BA38D2" w:rsidRDefault="002B5B24" w:rsidP="0057325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>Oświadczam/y, że do czasu zagrożenia epidemiologicznego</w:t>
      </w:r>
      <w:r w:rsidR="00BA38D2" w:rsidRP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zajęcia </w:t>
      </w:r>
      <w:r w:rsidR="008C6360">
        <w:rPr>
          <w:rFonts w:ascii="Calibri" w:eastAsia="Calibri" w:hAnsi="Calibri" w:cs="Calibri"/>
          <w:b/>
          <w:color w:val="000000"/>
          <w:sz w:val="22"/>
          <w:szCs w:val="22"/>
        </w:rPr>
        <w:t>mogą zostać</w:t>
      </w: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8C6360">
        <w:rPr>
          <w:rFonts w:ascii="Calibri" w:eastAsia="Calibri" w:hAnsi="Calibri" w:cs="Calibri"/>
          <w:b/>
          <w:color w:val="000000"/>
          <w:sz w:val="22"/>
          <w:szCs w:val="22"/>
        </w:rPr>
        <w:t>z</w:t>
      </w: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realizowane </w:t>
      </w:r>
      <w:r w:rsidR="008C6360"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>w formie on-line</w:t>
      </w:r>
      <w:r w:rsidR="004E5B4E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000001D1" w14:textId="77777777" w:rsidR="009B29F5" w:rsidRDefault="009B29F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1D2" w14:textId="77777777" w:rsidR="009B29F5" w:rsidRDefault="002B5B24">
      <w:pPr>
        <w:ind w:left="76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załączeniu:</w:t>
      </w:r>
    </w:p>
    <w:p w14:paraId="000001D3" w14:textId="77777777" w:rsidR="009B29F5" w:rsidRDefault="009B29F5">
      <w:pPr>
        <w:ind w:left="765"/>
        <w:jc w:val="both"/>
        <w:rPr>
          <w:rFonts w:ascii="Calibri" w:eastAsia="Calibri" w:hAnsi="Calibri" w:cs="Calibri"/>
          <w:sz w:val="22"/>
          <w:szCs w:val="22"/>
        </w:rPr>
      </w:pPr>
    </w:p>
    <w:p w14:paraId="000001D4" w14:textId="77777777" w:rsidR="009B29F5" w:rsidRDefault="002B5B24" w:rsidP="00B8193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000001D5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D6" w14:textId="77777777" w:rsidR="009B29F5" w:rsidRDefault="002B5B24" w:rsidP="00B8193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000001D7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D8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1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1D9" w14:textId="77777777" w:rsidR="009B29F5" w:rsidRDefault="002B5B24">
      <w:pPr>
        <w:ind w:firstLine="708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…………………………………………………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………………………………………………………</w:t>
      </w:r>
    </w:p>
    <w:p w14:paraId="000001DA" w14:textId="77777777" w:rsidR="009B29F5" w:rsidRDefault="002B5B24">
      <w:pPr>
        <w:rPr>
          <w:rFonts w:ascii="Calibri" w:eastAsia="Calibri" w:hAnsi="Calibri" w:cs="Calibri"/>
          <w:sz w:val="22"/>
          <w:szCs w:val="22"/>
          <w:highlight w:val="white"/>
        </w:rPr>
        <w:sectPr w:rsidR="009B29F5" w:rsidSect="00FB36F6">
          <w:headerReference w:type="default" r:id="rId15"/>
          <w:footerReference w:type="default" r:id="rId16"/>
          <w:pgSz w:w="11906" w:h="16838"/>
          <w:pgMar w:top="1134" w:right="991" w:bottom="0" w:left="993" w:header="170" w:footer="0" w:gutter="0"/>
          <w:pgNumType w:start="1"/>
          <w:cols w:space="708"/>
          <w:docGrid w:linePitch="326"/>
        </w:sectPr>
      </w:pP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          (Miejscowość, data)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(Podpis Wykonawcy)</w:t>
      </w:r>
    </w:p>
    <w:p w14:paraId="000001DB" w14:textId="77777777" w:rsidR="009B29F5" w:rsidRDefault="002B5B24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2 do Zapytania ofertowego</w:t>
      </w:r>
    </w:p>
    <w:p w14:paraId="000001DC" w14:textId="77777777" w:rsidR="009B29F5" w:rsidRDefault="009B29F5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000001DD" w14:textId="77777777" w:rsidR="009B29F5" w:rsidRDefault="002B5B24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WYKAZ USŁUG WYKONANYCH</w:t>
      </w:r>
    </w:p>
    <w:p w14:paraId="000001DE" w14:textId="77777777" w:rsidR="009B29F5" w:rsidRDefault="002B5B24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Oświadczam</w:t>
      </w:r>
      <w:r>
        <w:rPr>
          <w:rFonts w:ascii="Calibri" w:eastAsia="Calibri" w:hAnsi="Calibri" w:cs="Calibri"/>
          <w:sz w:val="22"/>
          <w:szCs w:val="22"/>
        </w:rPr>
        <w:t>, że wykonywaliśmy:</w:t>
      </w:r>
    </w:p>
    <w:tbl>
      <w:tblPr>
        <w:tblStyle w:val="a0"/>
        <w:tblW w:w="13506" w:type="dxa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2"/>
        <w:gridCol w:w="3560"/>
        <w:gridCol w:w="2390"/>
        <w:gridCol w:w="3242"/>
        <w:gridCol w:w="3052"/>
      </w:tblGrid>
      <w:tr w:rsidR="00705892" w14:paraId="2B529990" w14:textId="77777777" w:rsidTr="00705892">
        <w:trPr>
          <w:trHeight w:val="887"/>
        </w:trPr>
        <w:tc>
          <w:tcPr>
            <w:tcW w:w="1262" w:type="dxa"/>
            <w:shd w:val="clear" w:color="auto" w:fill="BFBFBF"/>
            <w:vAlign w:val="center"/>
          </w:tcPr>
          <w:p w14:paraId="000001DF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560" w:type="dxa"/>
            <w:shd w:val="clear" w:color="auto" w:fill="BFBFBF"/>
            <w:vAlign w:val="center"/>
          </w:tcPr>
          <w:p w14:paraId="000001E0" w14:textId="77777777" w:rsidR="00705892" w:rsidRDefault="0070589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Przedmiot USŁUG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 xml:space="preserve">/nazwa i krótki opis zamówienia pozwalający na stwierdzenie czy został spełniony warunek określony </w:t>
            </w:r>
          </w:p>
          <w:p w14:paraId="000001E1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 Zapytaniu ofertowy w Rozdziale V</w:t>
            </w:r>
          </w:p>
        </w:tc>
        <w:tc>
          <w:tcPr>
            <w:tcW w:w="2390" w:type="dxa"/>
            <w:shd w:val="clear" w:color="auto" w:fill="BFBFBF"/>
            <w:vAlign w:val="center"/>
          </w:tcPr>
          <w:p w14:paraId="000001E2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3242" w:type="dxa"/>
            <w:shd w:val="clear" w:color="auto" w:fill="BFBFBF"/>
            <w:vAlign w:val="center"/>
          </w:tcPr>
          <w:p w14:paraId="000001E3" w14:textId="77777777" w:rsidR="00705892" w:rsidRDefault="0070589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Termin realizacji</w:t>
            </w:r>
          </w:p>
          <w:p w14:paraId="000001E4" w14:textId="77777777" w:rsidR="00705892" w:rsidRDefault="0070589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od – do</w:t>
            </w:r>
          </w:p>
          <w:p w14:paraId="000001E5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(dzień –miesiąc - rok)</w:t>
            </w:r>
          </w:p>
        </w:tc>
        <w:tc>
          <w:tcPr>
            <w:tcW w:w="3052" w:type="dxa"/>
            <w:shd w:val="clear" w:color="auto" w:fill="BFBFBF"/>
            <w:vAlign w:val="center"/>
          </w:tcPr>
          <w:p w14:paraId="000001E6" w14:textId="77777777" w:rsidR="00705892" w:rsidRDefault="00705892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  <w:r w:rsidRPr="00705892">
              <w:rPr>
                <w:rFonts w:ascii="Calibri" w:eastAsia="Calibri" w:hAnsi="Calibri" w:cs="Calibri"/>
                <w:b/>
                <w:sz w:val="22"/>
                <w:szCs w:val="22"/>
              </w:rPr>
              <w:t>Ilość zrealizowanych zajęć</w:t>
            </w:r>
          </w:p>
        </w:tc>
      </w:tr>
      <w:tr w:rsidR="00705892" w14:paraId="1ADA00FB" w14:textId="77777777" w:rsidTr="00705892">
        <w:trPr>
          <w:trHeight w:val="211"/>
        </w:trPr>
        <w:tc>
          <w:tcPr>
            <w:tcW w:w="1262" w:type="dxa"/>
            <w:shd w:val="clear" w:color="auto" w:fill="FFFFFF"/>
          </w:tcPr>
          <w:p w14:paraId="000001E9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560" w:type="dxa"/>
            <w:shd w:val="clear" w:color="auto" w:fill="FFFFFF"/>
          </w:tcPr>
          <w:p w14:paraId="000001EA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000001EB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000001EC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000001ED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5892" w14:paraId="38646497" w14:textId="77777777" w:rsidTr="00705892">
        <w:trPr>
          <w:trHeight w:val="211"/>
        </w:trPr>
        <w:tc>
          <w:tcPr>
            <w:tcW w:w="1262" w:type="dxa"/>
            <w:shd w:val="clear" w:color="auto" w:fill="FFFFFF"/>
          </w:tcPr>
          <w:p w14:paraId="000001F0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560" w:type="dxa"/>
            <w:shd w:val="clear" w:color="auto" w:fill="FFFFFF"/>
          </w:tcPr>
          <w:p w14:paraId="000001F1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000001F2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000001F3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000001F4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5892" w14:paraId="7E73D2AA" w14:textId="77777777" w:rsidTr="00705892">
        <w:trPr>
          <w:trHeight w:val="204"/>
        </w:trPr>
        <w:tc>
          <w:tcPr>
            <w:tcW w:w="1262" w:type="dxa"/>
            <w:shd w:val="clear" w:color="auto" w:fill="FFFFFF"/>
          </w:tcPr>
          <w:p w14:paraId="000001F7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560" w:type="dxa"/>
            <w:shd w:val="clear" w:color="auto" w:fill="FFFFFF"/>
          </w:tcPr>
          <w:p w14:paraId="000001F8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000001F9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000001FA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000001FB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05892" w14:paraId="3C65AD7B" w14:textId="77777777" w:rsidTr="00705892">
        <w:trPr>
          <w:trHeight w:val="204"/>
        </w:trPr>
        <w:tc>
          <w:tcPr>
            <w:tcW w:w="1262" w:type="dxa"/>
            <w:shd w:val="clear" w:color="auto" w:fill="FFFFFF"/>
          </w:tcPr>
          <w:p w14:paraId="000001FE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560" w:type="dxa"/>
            <w:shd w:val="clear" w:color="auto" w:fill="FFFFFF"/>
          </w:tcPr>
          <w:p w14:paraId="000001FF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00000200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00000201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00000202" w14:textId="77777777" w:rsidR="00705892" w:rsidRDefault="00705892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205" w14:textId="77777777" w:rsidR="009B29F5" w:rsidRDefault="002B5B24">
      <w:pPr>
        <w:spacing w:before="120" w:after="12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     UWAGA:</w:t>
      </w:r>
      <w:r>
        <w:rPr>
          <w:rFonts w:ascii="Calibri" w:eastAsia="Calibri" w:hAnsi="Calibri" w:cs="Calibri"/>
          <w:i/>
          <w:sz w:val="22"/>
          <w:szCs w:val="22"/>
        </w:rPr>
        <w:t xml:space="preserve"> Wykonawca jest zobowiązany wypełnić wszystkie rubryki podając kompletne, jednoznaczne i nie budzące wątpliwości informacje, z których</w:t>
      </w:r>
    </w:p>
    <w:p w14:paraId="3AD40D44" w14:textId="5ECA00E0" w:rsidR="00CE77D9" w:rsidRDefault="002B5B24" w:rsidP="00CE77D9">
      <w:pPr>
        <w:spacing w:before="120" w:after="1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wynikać będzie spełnianie opisanego w Rozdziale 5 Zapytania ofertowego</w:t>
      </w:r>
      <w:r w:rsidR="00FB36F6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warunku.</w:t>
      </w:r>
    </w:p>
    <w:p w14:paraId="6C613EC8" w14:textId="6837AC26" w:rsidR="00CE77D9" w:rsidRPr="00CE77D9" w:rsidRDefault="00CE77D9" w:rsidP="00CE77D9">
      <w:pPr>
        <w:spacing w:before="120" w:after="240"/>
        <w:ind w:left="2552" w:hanging="1701"/>
        <w:jc w:val="both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CE77D9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Wykonawca do wymienionych powyżej usług zobowiązany jest</w:t>
      </w:r>
      <w:r w:rsidRPr="00CE77D9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załączyć dowody </w:t>
      </w:r>
      <w:r w:rsidRPr="00CE77D9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określające czy usługi  zostały wykonane  należycie</w:t>
      </w:r>
      <w:r w:rsidRPr="00CE77D9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(przy czym dowodami, o których mowa, są referencje bądź inne dokumenty np. faktury, protokoły odbioru, sporządzone przez podmiot, na rzecz którego usługi zostały wykonane, a jeżeli wykonawca z przyczyn niezależnych od niego nie jest w stanie uzyskać tych dokumentów - </w:t>
      </w:r>
      <w:r w:rsidRPr="00CE77D9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oświadczenie wykonawcy).</w:t>
      </w:r>
    </w:p>
    <w:p w14:paraId="00000207" w14:textId="69B27737" w:rsidR="009B29F5" w:rsidRDefault="009B29F5">
      <w:pPr>
        <w:spacing w:before="120" w:after="120"/>
        <w:rPr>
          <w:rFonts w:ascii="Calibri" w:eastAsia="Calibri" w:hAnsi="Calibri" w:cs="Calibri"/>
          <w:i/>
          <w:sz w:val="22"/>
          <w:szCs w:val="22"/>
        </w:rPr>
      </w:pPr>
    </w:p>
    <w:p w14:paraId="00000208" w14:textId="77777777" w:rsidR="009B29F5" w:rsidRDefault="002B5B24">
      <w:pPr>
        <w:spacing w:line="360" w:lineRule="auto"/>
        <w:ind w:left="708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Świadomy/ma odpowiedzialności karnej z art. 233 Kodeksu Karnego oświadczam, że przedstawione informacje są zgodne z prawdą i stanem faktycznym.</w:t>
      </w:r>
    </w:p>
    <w:p w14:paraId="00000209" w14:textId="77777777" w:rsidR="009B29F5" w:rsidRDefault="009B29F5">
      <w:pPr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000020A" w14:textId="77777777" w:rsidR="009B29F5" w:rsidRDefault="009B29F5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0000020B" w14:textId="77777777" w:rsidR="009B29F5" w:rsidRDefault="002B5B24">
      <w:pPr>
        <w:ind w:left="1416" w:firstLine="707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………………………………………………………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……………………………………………………</w:t>
      </w:r>
    </w:p>
    <w:p w14:paraId="0000020C" w14:textId="77777777" w:rsidR="009B29F5" w:rsidRDefault="002B5B24">
      <w:pPr>
        <w:ind w:left="2124" w:firstLine="707"/>
        <w:rPr>
          <w:rFonts w:ascii="Calibri" w:eastAsia="Calibri" w:hAnsi="Calibri" w:cs="Calibri"/>
          <w:sz w:val="22"/>
          <w:szCs w:val="22"/>
          <w:highlight w:val="white"/>
        </w:rPr>
        <w:sectPr w:rsidR="009B29F5" w:rsidSect="005B626F">
          <w:headerReference w:type="default" r:id="rId17"/>
          <w:footerReference w:type="default" r:id="rId18"/>
          <w:pgSz w:w="16838" w:h="11906" w:orient="landscape"/>
          <w:pgMar w:top="992" w:right="1134" w:bottom="992" w:left="238" w:header="0" w:footer="0" w:gutter="0"/>
          <w:cols w:space="708"/>
          <w:docGrid w:linePitch="326"/>
        </w:sectPr>
      </w:pPr>
      <w:r>
        <w:rPr>
          <w:rFonts w:ascii="Calibri" w:eastAsia="Calibri" w:hAnsi="Calibri" w:cs="Calibri"/>
          <w:sz w:val="22"/>
          <w:szCs w:val="22"/>
          <w:highlight w:val="white"/>
        </w:rPr>
        <w:t>(Miejscowość, data)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           (Podpis  Wykonawcy)</w:t>
      </w:r>
    </w:p>
    <w:p w14:paraId="0000020D" w14:textId="77777777" w:rsidR="009B29F5" w:rsidRDefault="009B29F5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0E" w14:textId="77777777" w:rsidR="009B29F5" w:rsidRDefault="002B5B24">
      <w:pPr>
        <w:jc w:val="right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Załącznik nr 3 do zapytania ofertowego</w:t>
      </w:r>
    </w:p>
    <w:p w14:paraId="0000020F" w14:textId="77777777" w:rsidR="009B29F5" w:rsidRDefault="009B29F5">
      <w:pPr>
        <w:tabs>
          <w:tab w:val="left" w:pos="6375"/>
        </w:tabs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10" w14:textId="77777777" w:rsidR="009B29F5" w:rsidRDefault="009B29F5">
      <w:pPr>
        <w:spacing w:after="12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211" w14:textId="77777777" w:rsidR="009B29F5" w:rsidRDefault="002B5B24">
      <w:pPr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OŚWIADCZENIE </w:t>
      </w:r>
    </w:p>
    <w:p w14:paraId="00000212" w14:textId="77777777" w:rsidR="009B29F5" w:rsidRDefault="002B5B24">
      <w:pPr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 BRAKU POWIĄZAŃ KAPITAŁOWYCH LUB OSOBOWYCH</w:t>
      </w:r>
    </w:p>
    <w:p w14:paraId="00000213" w14:textId="77777777" w:rsidR="009B29F5" w:rsidRDefault="002B5B24">
      <w:pPr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Z ZAMAWIAJĄCYM</w:t>
      </w:r>
    </w:p>
    <w:p w14:paraId="00000214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15" w14:textId="77777777" w:rsidR="009B29F5" w:rsidRDefault="002B5B24">
      <w:pPr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Oświadczam, że między mną a Zamawiającym nie zachodzą żadne powiązania kapitałowe lub osobowe rozumiane jako -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polegające w szczególności na: </w:t>
      </w:r>
    </w:p>
    <w:p w14:paraId="00000216" w14:textId="77777777" w:rsidR="009B29F5" w:rsidRDefault="002B5B24" w:rsidP="00B81931">
      <w:pPr>
        <w:numPr>
          <w:ilvl w:val="0"/>
          <w:numId w:val="17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uczestniczeniu w spółce jako wspólnik spółki cywilnej lub spółki osobowej; </w:t>
      </w:r>
    </w:p>
    <w:p w14:paraId="00000217" w14:textId="77777777" w:rsidR="009B29F5" w:rsidRDefault="002B5B24" w:rsidP="00B81931">
      <w:pPr>
        <w:numPr>
          <w:ilvl w:val="0"/>
          <w:numId w:val="17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posiadaniu co najmniej 10% udziałów lub akcji; </w:t>
      </w:r>
    </w:p>
    <w:p w14:paraId="00000218" w14:textId="77777777" w:rsidR="009B29F5" w:rsidRDefault="002B5B24" w:rsidP="00B81931">
      <w:pPr>
        <w:numPr>
          <w:ilvl w:val="0"/>
          <w:numId w:val="17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pełnieniu funkcji członka organu nadzorczego lub zarządzającego, prokurenta, pełnomocnika; </w:t>
      </w:r>
    </w:p>
    <w:p w14:paraId="00000219" w14:textId="77777777" w:rsidR="009B29F5" w:rsidRDefault="002B5B24" w:rsidP="00B81931">
      <w:pPr>
        <w:numPr>
          <w:ilvl w:val="0"/>
          <w:numId w:val="17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14:paraId="0000021A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1B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1C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1D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1E" w14:textId="77777777" w:rsidR="009B29F5" w:rsidRDefault="002B5B24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……………………………………….</w:t>
      </w:r>
    </w:p>
    <w:p w14:paraId="0000021F" w14:textId="77777777" w:rsidR="009B29F5" w:rsidRDefault="002B5B24">
      <w:pPr>
        <w:spacing w:after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miejscowość, data                                                            podpis Wykonawcy</w:t>
      </w:r>
    </w:p>
    <w:p w14:paraId="00000220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1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2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3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4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5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6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7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8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9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A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B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C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D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2E" w14:textId="77777777" w:rsidR="009B29F5" w:rsidRDefault="002B5B24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4 do zapytania ofertowego</w:t>
      </w:r>
    </w:p>
    <w:p w14:paraId="0000022F" w14:textId="77777777" w:rsidR="009B29F5" w:rsidRDefault="002B5B2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</w:p>
    <w:p w14:paraId="00000230" w14:textId="458EE28F" w:rsidR="009B29F5" w:rsidRDefault="002B5B24">
      <w:pPr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CV OSÓB WSKAZANYCH PRZEZ WYKONAWCĘ DO PRZEPROWADZENIA </w:t>
      </w:r>
      <w:r w:rsidR="0056172D">
        <w:rPr>
          <w:rFonts w:ascii="Calibri" w:eastAsia="Calibri" w:hAnsi="Calibri" w:cs="Calibri"/>
          <w:b/>
          <w:sz w:val="22"/>
          <w:szCs w:val="22"/>
        </w:rPr>
        <w:t>ZAJĘĆ</w:t>
      </w:r>
    </w:p>
    <w:p w14:paraId="00000231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232" w14:textId="6B90101E" w:rsidR="009B29F5" w:rsidRDefault="009B29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trike/>
          <w:color w:val="000000"/>
          <w:sz w:val="22"/>
          <w:szCs w:val="22"/>
        </w:rPr>
      </w:pPr>
    </w:p>
    <w:p w14:paraId="00000233" w14:textId="77777777" w:rsidR="009B29F5" w:rsidRDefault="009B29F5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p w14:paraId="00000234" w14:textId="77777777" w:rsidR="009B29F5" w:rsidRDefault="002B5B24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Część nr……………………….</w:t>
      </w:r>
    </w:p>
    <w:p w14:paraId="00000235" w14:textId="77777777" w:rsidR="009B29F5" w:rsidRDefault="009B29F5">
      <w:pPr>
        <w:widowControl w:val="0"/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792"/>
        <w:gridCol w:w="1276"/>
        <w:gridCol w:w="1418"/>
        <w:gridCol w:w="3372"/>
      </w:tblGrid>
      <w:tr w:rsidR="009B29F5" w14:paraId="23DE1FD7" w14:textId="77777777">
        <w:trPr>
          <w:trHeight w:val="452"/>
        </w:trPr>
        <w:tc>
          <w:tcPr>
            <w:tcW w:w="6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236" w14:textId="77777777" w:rsidR="009B29F5" w:rsidRDefault="002B5B24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 i nazwisko: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A" w14:textId="77777777" w:rsidR="009B29F5" w:rsidRDefault="009B29F5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B29F5" w14:paraId="1B7845D0" w14:textId="77777777">
        <w:trPr>
          <w:trHeight w:val="359"/>
        </w:trPr>
        <w:tc>
          <w:tcPr>
            <w:tcW w:w="6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23C" w14:textId="77777777" w:rsidR="009B29F5" w:rsidRDefault="002B5B24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Wykształcenie: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0" w14:textId="77777777" w:rsidR="009B29F5" w:rsidRDefault="009B29F5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B29F5" w14:paraId="701AF3B5" w14:textId="77777777">
        <w:trPr>
          <w:trHeight w:val="447"/>
        </w:trPr>
        <w:tc>
          <w:tcPr>
            <w:tcW w:w="6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0000242" w14:textId="77777777" w:rsidR="009B29F5" w:rsidRDefault="002B5B24">
            <w:pPr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uczelni/szkoły</w:t>
            </w:r>
          </w:p>
          <w:p w14:paraId="00000243" w14:textId="77777777" w:rsidR="009B29F5" w:rsidRDefault="002B5B24">
            <w:pPr>
              <w:spacing w:line="25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Data: od (miesiąc /rok) do (miesiąc /rok)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247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29F5" w14:paraId="55045AF7" w14:textId="77777777">
        <w:trPr>
          <w:trHeight w:val="447"/>
        </w:trPr>
        <w:tc>
          <w:tcPr>
            <w:tcW w:w="6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249" w14:textId="77777777" w:rsidR="009B29F5" w:rsidRDefault="002B5B24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kierunku otrzymany tytuł/stopień naukowy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4D" w14:textId="77777777" w:rsidR="009B29F5" w:rsidRDefault="009B29F5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29F5" w14:paraId="2322AB72" w14:textId="77777777">
        <w:trPr>
          <w:trHeight w:val="321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24F" w14:textId="77777777" w:rsidR="009B29F5" w:rsidRDefault="002B5B24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Doświadczenie zawodowe</w:t>
            </w:r>
          </w:p>
        </w:tc>
      </w:tr>
      <w:tr w:rsidR="009B29F5" w14:paraId="0417F59B" w14:textId="77777777">
        <w:trPr>
          <w:trHeight w:val="447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5" w14:textId="77777777" w:rsidR="009B29F5" w:rsidRDefault="002B5B24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Daty:</w:t>
            </w:r>
          </w:p>
          <w:p w14:paraId="00000256" w14:textId="77777777" w:rsidR="009B29F5" w:rsidRDefault="002B5B24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 (m-c/rok) do  (m-c/rok)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8" w14:textId="77777777" w:rsidR="009B29F5" w:rsidRDefault="002B5B24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Ilość lat pracy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A" w14:textId="77777777" w:rsidR="009B29F5" w:rsidRDefault="002B5B24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Instytucja</w:t>
            </w:r>
          </w:p>
          <w:p w14:paraId="0000025B" w14:textId="77777777" w:rsidR="009B29F5" w:rsidRDefault="009B29F5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29F5" w14:paraId="2635EFD6" w14:textId="77777777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D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E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5F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1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29F5" w14:paraId="7E3EA4E1" w14:textId="77777777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3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4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5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7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29F5" w14:paraId="44483829" w14:textId="77777777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9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A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B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6D" w14:textId="77777777" w:rsidR="009B29F5" w:rsidRDefault="009B29F5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B29F5" w14:paraId="219F5071" w14:textId="77777777">
        <w:trPr>
          <w:trHeight w:val="447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000026F" w14:textId="77777777" w:rsidR="009B29F5" w:rsidRDefault="002B5B24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Przeprowadzone szkolenia zgodnie z wymaganiami określonymi w zapytaniu ofertowym</w:t>
            </w:r>
          </w:p>
        </w:tc>
      </w:tr>
      <w:tr w:rsidR="007C0D4C" w14:paraId="77DDC6D4" w14:textId="77777777" w:rsidTr="00F17C53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275" w14:textId="77777777" w:rsidR="007C0D4C" w:rsidRDefault="007C0D4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Liczba przeprowadzonych zajęć/szkoleń</w:t>
            </w:r>
          </w:p>
          <w:p w14:paraId="00000276" w14:textId="77777777" w:rsidR="007C0D4C" w:rsidRDefault="007C0D4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277" w14:textId="77777777" w:rsidR="007C0D4C" w:rsidRDefault="007C0D4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Tytuł/ temat/ zakres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278" w14:textId="77777777" w:rsidR="007C0D4C" w:rsidRDefault="007C0D4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Daty przeprowadzenia  zajęć/szkoleń</w:t>
            </w:r>
          </w:p>
          <w:p w14:paraId="00000279" w14:textId="77777777" w:rsidR="007C0D4C" w:rsidRDefault="007C0D4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od (m-c/rok) </w:t>
            </w:r>
          </w:p>
          <w:p w14:paraId="0000027A" w14:textId="77777777" w:rsidR="007C0D4C" w:rsidRDefault="007C0D4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 (m-c/rok)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00027D" w14:textId="5D2A0177" w:rsidR="007C0D4C" w:rsidRDefault="007C0D4C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Podmiot, dla którego były przeprowadzone zajęcia/szkolenia</w:t>
            </w:r>
          </w:p>
        </w:tc>
      </w:tr>
      <w:tr w:rsidR="005B626F" w14:paraId="1221B3AC" w14:textId="77777777" w:rsidTr="0090197C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E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7F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0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1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3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626F" w14:paraId="31F67C51" w14:textId="77777777" w:rsidTr="009464D2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84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5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6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7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9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626F" w14:paraId="580BF70E" w14:textId="77777777" w:rsidTr="00763398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8A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B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C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D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8F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626F" w14:paraId="5E11C6CD" w14:textId="77777777" w:rsidTr="003E03AD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90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1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2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3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5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626F" w14:paraId="6B0483D5" w14:textId="77777777" w:rsidTr="00816CE3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296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7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8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9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B" w14:textId="77777777" w:rsidR="005B626F" w:rsidRDefault="005B626F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29C" w14:textId="77777777" w:rsidR="009B29F5" w:rsidRDefault="009B29F5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000029D" w14:textId="77777777" w:rsidR="009B29F5" w:rsidRDefault="009B29F5">
      <w:pPr>
        <w:rPr>
          <w:rFonts w:ascii="Calibri" w:eastAsia="Calibri" w:hAnsi="Calibri" w:cs="Calibri"/>
          <w:sz w:val="22"/>
          <w:szCs w:val="22"/>
        </w:rPr>
      </w:pPr>
    </w:p>
    <w:p w14:paraId="0000029E" w14:textId="77777777" w:rsidR="009B29F5" w:rsidRDefault="009B29F5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29F" w14:textId="77777777" w:rsidR="009B29F5" w:rsidRDefault="002B5B24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……………………………..……………</w:t>
      </w:r>
    </w:p>
    <w:p w14:paraId="000002A0" w14:textId="77777777" w:rsidR="009B29F5" w:rsidRDefault="002B5B24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Miejscowość i data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Czytelny podpis Wykonawcy</w:t>
      </w:r>
    </w:p>
    <w:p w14:paraId="000002A1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A2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A3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A6" w14:textId="2F8716B6" w:rsidR="009B29F5" w:rsidRDefault="009B29F5" w:rsidP="00FB36F6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6C7F0DD8" w14:textId="61430D7B" w:rsidR="007C0D4C" w:rsidRDefault="007C0D4C" w:rsidP="00FB36F6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677AE046" w14:textId="77777777" w:rsidR="007C0D4C" w:rsidRDefault="007C0D4C" w:rsidP="00FB36F6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A7" w14:textId="77777777" w:rsidR="009B29F5" w:rsidRDefault="002B5B24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5 do zapytania ofertowe</w:t>
      </w:r>
    </w:p>
    <w:p w14:paraId="000002A8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A9" w14:textId="77777777" w:rsidR="009B29F5" w:rsidRDefault="002B5B24">
      <w:pPr>
        <w:pBdr>
          <w:top w:val="nil"/>
          <w:left w:val="nil"/>
          <w:bottom w:val="nil"/>
          <w:right w:val="nil"/>
          <w:between w:val="nil"/>
        </w:pBdr>
        <w:spacing w:before="118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4" w:name="_Hlk71637539"/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Klauzula informacyjna</w:t>
      </w:r>
    </w:p>
    <w:p w14:paraId="000002AA" w14:textId="77777777" w:rsidR="009B29F5" w:rsidRDefault="009B29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2AB" w14:textId="77777777" w:rsidR="009B29F5" w:rsidRDefault="002B5B2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13 Rozporządzenia Parlamentu Europejskiego i Rady (UE) 2016/79 z dnia 27 kwietnia 2016 r.  </w:t>
      </w:r>
      <w:r>
        <w:rPr>
          <w:rFonts w:ascii="Calibri" w:eastAsia="Calibri" w:hAnsi="Calibri" w:cs="Calibri"/>
          <w:sz w:val="22"/>
          <w:szCs w:val="22"/>
        </w:rPr>
        <w:br/>
        <w:t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„ Dobry staż lepsze jutro – zwiększenie oferty wrocławskich szkół zawodowych” przyjmuję do wiadomości, iż:</w:t>
      </w:r>
    </w:p>
    <w:p w14:paraId="000002AC" w14:textId="77777777" w:rsidR="009B29F5" w:rsidRDefault="002B5B24" w:rsidP="00B819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moich danych jest:</w:t>
      </w:r>
    </w:p>
    <w:p w14:paraId="000002AD" w14:textId="77777777" w:rsidR="009B29F5" w:rsidRDefault="002B5B24" w:rsidP="00B819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000002AE" w14:textId="77777777" w:rsidR="009B29F5" w:rsidRDefault="002B5B24" w:rsidP="00B819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000002AF" w14:textId="77777777" w:rsidR="009B29F5" w:rsidRDefault="002B5B24" w:rsidP="00B819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Mogę skontaktować się z Inspektorem Ochrony Danych: </w:t>
      </w:r>
    </w:p>
    <w:p w14:paraId="000002B0" w14:textId="77777777" w:rsidR="009B29F5" w:rsidRDefault="002B5B24" w:rsidP="00B819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Baza danych związanych z realizowaniem zadań Instytucji Zarządzającej przez Zarząd Województwa Dolnośląskiego w ramach RPO WD 2014-2020, e-mail </w:t>
      </w:r>
      <w:hyperlink r:id="rId19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inspektor@umwd.pl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000002B1" w14:textId="77777777" w:rsidR="009B29F5" w:rsidRDefault="002B5B24" w:rsidP="00B819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Centralny system teleinformatyczny wspierający realizację programów operacyjnych, e-mail </w:t>
      </w:r>
      <w:hyperlink r:id="rId20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iod@miir.gov.pl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000002B2" w14:textId="77777777" w:rsidR="009B29F5" w:rsidRDefault="002B5B24" w:rsidP="00B819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Moje dane osobowe przetwarzane są/będą w celu realizacji projektu, w szczególności potwierdzenia kwalifikowalności wydatków, udzielenia wsparcia, monitoringu, ewaluacji, kontroli, audytu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sprawozdawczości oraz działań informacyjno-promocyjnych w ramach RPO WD 2014 – 2020, a także w celach związanych z odzyskiwaniem środków, celach archiwalnych oraz statystycznych;</w:t>
      </w:r>
    </w:p>
    <w:p w14:paraId="000002B3" w14:textId="77777777" w:rsidR="009B29F5" w:rsidRDefault="002B5B24" w:rsidP="00B819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000002B4" w14:textId="77777777" w:rsidR="009B29F5" w:rsidRDefault="002B5B24" w:rsidP="00B819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rozporządzenia Parlamentu Europejskiego i Rady (UE) nr 1303/2013 z dnia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Rybackiego oraz uchylającego rozporządzenie Rady (WE) nr 1083/2006,</w:t>
      </w:r>
    </w:p>
    <w:p w14:paraId="000002B5" w14:textId="77777777" w:rsidR="009B29F5" w:rsidRDefault="002B5B24" w:rsidP="00B819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rozporządzenia Parlamentu Europejskiego i Rady (UE) nr 1304/2013 z dnia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17 grudnia 2013 r. w sprawie Europejskiego Funduszu Społecznego i uchylającego rozporządzenie Rady (WE) nr 1081/2006,</w:t>
      </w:r>
    </w:p>
    <w:p w14:paraId="000002B6" w14:textId="77777777" w:rsidR="009B29F5" w:rsidRDefault="002B5B24" w:rsidP="00B819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ustawy z dnia 11 lipca 2014 r. o zasadach realizacji programów w zakresie polityki spójności finansowanych w perspektywie finansowej 2014–2020,</w:t>
      </w:r>
    </w:p>
    <w:p w14:paraId="000002B7" w14:textId="77777777" w:rsidR="009B29F5" w:rsidRDefault="002B5B2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000002B8" w14:textId="77777777" w:rsidR="009B29F5" w:rsidRDefault="002B5B24" w:rsidP="00B819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ustawy z dnia 27 sierpnia 2009 r. o finansach publicznych,</w:t>
      </w:r>
    </w:p>
    <w:p w14:paraId="000002B9" w14:textId="77777777" w:rsidR="009B29F5" w:rsidRDefault="002B5B2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w odniesieniu do zbioru „Centralny system teleinformatyczny wspierający realizację programów operacyjnych” na podstawie:  </w:t>
      </w:r>
    </w:p>
    <w:p w14:paraId="000002BA" w14:textId="77777777" w:rsidR="009B29F5" w:rsidRDefault="002B5B24" w:rsidP="00B819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000002BB" w14:textId="77777777" w:rsidR="009B29F5" w:rsidRDefault="002B5B24" w:rsidP="00B819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000002BC" w14:textId="77777777" w:rsidR="009B29F5" w:rsidRDefault="002B5B24" w:rsidP="00B819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000002BD" w14:textId="77777777" w:rsidR="009B29F5" w:rsidRDefault="002B5B24" w:rsidP="00B819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000002BE" w14:textId="77777777" w:rsidR="009B29F5" w:rsidRDefault="002B5B24" w:rsidP="00B819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000002BF" w14:textId="77777777" w:rsidR="009B29F5" w:rsidRDefault="002B5B24" w:rsidP="00B8193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000002C0" w14:textId="77777777" w:rsidR="009B29F5" w:rsidRDefault="009B29F5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2C1" w14:textId="77777777" w:rsidR="009B29F5" w:rsidRDefault="002B5B24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                                                                           ............................................</w:t>
      </w:r>
    </w:p>
    <w:p w14:paraId="000002C2" w14:textId="77777777" w:rsidR="009B29F5" w:rsidRDefault="002B5B24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Miejscowość, data                                                                              Podpis Wykonawcy</w:t>
      </w:r>
    </w:p>
    <w:p w14:paraId="000002C3" w14:textId="77777777" w:rsidR="009B29F5" w:rsidRDefault="009B29F5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000002C4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C5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bookmarkEnd w:id="4"/>
    <w:p w14:paraId="000002C6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C7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C8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C9" w14:textId="77777777" w:rsidR="009B29F5" w:rsidRDefault="009B29F5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00002CA" w14:textId="77777777" w:rsidR="009B29F5" w:rsidRDefault="009B29F5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000002CB" w14:textId="4D132402" w:rsidR="009B29F5" w:rsidRDefault="009B29F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259376A" w14:textId="63AFE3C7" w:rsidR="004E22D0" w:rsidRDefault="004E22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6DC23650" w14:textId="4EAA7FEA" w:rsidR="004E22D0" w:rsidRDefault="004E22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DFA20BA" w14:textId="7FC66EE9" w:rsidR="004E22D0" w:rsidRDefault="004E22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A99DDD9" w14:textId="7BE0BBC0" w:rsidR="004E22D0" w:rsidRDefault="004E22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778FA092" w14:textId="2B0FA811" w:rsidR="004E22D0" w:rsidRDefault="004E22D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12AF6015" w14:textId="77777777" w:rsidR="00A70250" w:rsidRDefault="00A702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14:paraId="000002CC" w14:textId="6C6B1D97" w:rsidR="009B29F5" w:rsidRDefault="002B5B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lastRenderedPageBreak/>
        <w:t>Załącznik nr 6 – Szczegółowa charakterystyka zajęć branżowych dla uczniów szczególnie uzdolnionych</w:t>
      </w:r>
    </w:p>
    <w:p w14:paraId="000002CD" w14:textId="77777777" w:rsidR="009B29F5" w:rsidRDefault="009B29F5">
      <w:pPr>
        <w:rPr>
          <w:rFonts w:ascii="Calibri" w:eastAsia="Calibri" w:hAnsi="Calibri" w:cs="Calibri"/>
          <w:sz w:val="20"/>
          <w:szCs w:val="20"/>
        </w:rPr>
      </w:pPr>
    </w:p>
    <w:p w14:paraId="00000315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7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5"/>
        <w:gridCol w:w="4957"/>
      </w:tblGrid>
      <w:tr w:rsidR="00705892" w:rsidRPr="00705892" w14:paraId="1FE82464" w14:textId="77777777">
        <w:tc>
          <w:tcPr>
            <w:tcW w:w="4955" w:type="dxa"/>
          </w:tcPr>
          <w:p w14:paraId="00000316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7" w:type="dxa"/>
          </w:tcPr>
          <w:p w14:paraId="00000317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renowacji elementów architektury</w:t>
            </w:r>
          </w:p>
        </w:tc>
      </w:tr>
      <w:tr w:rsidR="00705892" w:rsidRPr="00705892" w14:paraId="27C8DB2F" w14:textId="77777777">
        <w:tc>
          <w:tcPr>
            <w:tcW w:w="4955" w:type="dxa"/>
          </w:tcPr>
          <w:p w14:paraId="00000318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7" w:type="dxa"/>
          </w:tcPr>
          <w:p w14:paraId="00000319" w14:textId="527BC1D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uczniów</w:t>
            </w:r>
          </w:p>
        </w:tc>
      </w:tr>
      <w:tr w:rsidR="00705892" w:rsidRPr="00705892" w14:paraId="5F8D5F28" w14:textId="77777777">
        <w:tc>
          <w:tcPr>
            <w:tcW w:w="4955" w:type="dxa"/>
          </w:tcPr>
          <w:p w14:paraId="0000031A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7" w:type="dxa"/>
          </w:tcPr>
          <w:p w14:paraId="0000031B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h (5 h na jednego ucznia)</w:t>
            </w:r>
          </w:p>
        </w:tc>
      </w:tr>
      <w:tr w:rsidR="00705892" w:rsidRPr="00705892" w14:paraId="4D886D81" w14:textId="77777777">
        <w:tc>
          <w:tcPr>
            <w:tcW w:w="4955" w:type="dxa"/>
          </w:tcPr>
          <w:p w14:paraId="0000031C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7" w:type="dxa"/>
          </w:tcPr>
          <w:p w14:paraId="0000031D" w14:textId="05AA7C3B" w:rsidR="009B29F5" w:rsidRPr="00705892" w:rsidRDefault="004B67CD" w:rsidP="00A70250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  <w:r w:rsidR="00A55B8C"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 w:rsidR="00A55B8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Możliwość realizacji zajęć w formie stacjonarnej na terenie Wrocławia - na podstawie zgody uczestnika, rodzica lub opiekuna prawnego. </w:t>
            </w:r>
          </w:p>
        </w:tc>
      </w:tr>
      <w:tr w:rsidR="009B29F5" w:rsidRPr="00705892" w14:paraId="05DDBDE4" w14:textId="77777777">
        <w:tc>
          <w:tcPr>
            <w:tcW w:w="4955" w:type="dxa"/>
          </w:tcPr>
          <w:p w14:paraId="0000031E" w14:textId="47D8F2A1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7" w:type="dxa"/>
          </w:tcPr>
          <w:p w14:paraId="0000031F" w14:textId="0F9DF25B" w:rsidR="009B29F5" w:rsidRPr="006D6A2B" w:rsidRDefault="009618B3" w:rsidP="006D6A2B">
            <w:pPr>
              <w:pStyle w:val="Bezodstpw"/>
              <w:numPr>
                <w:ilvl w:val="0"/>
                <w:numId w:val="47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>D</w:t>
            </w:r>
            <w:r w:rsidR="002B5B24"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>awne i współczesne materiały i wyroby budowlane</w:t>
            </w:r>
          </w:p>
          <w:p w14:paraId="00000320" w14:textId="6A56C400" w:rsidR="009B29F5" w:rsidRPr="006D6A2B" w:rsidRDefault="009618B3" w:rsidP="006D6A2B">
            <w:pPr>
              <w:pStyle w:val="Bezodstpw"/>
              <w:numPr>
                <w:ilvl w:val="0"/>
                <w:numId w:val="47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>F</w:t>
            </w:r>
            <w:r w:rsidR="002B5B24"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ormy, typy ikonograficzne oraz style architektoniczne </w:t>
            </w:r>
          </w:p>
          <w:p w14:paraId="00000321" w14:textId="02E76558" w:rsidR="009B29F5" w:rsidRPr="006D6A2B" w:rsidRDefault="009618B3" w:rsidP="006D6A2B">
            <w:pPr>
              <w:pStyle w:val="Bezodstpw"/>
              <w:numPr>
                <w:ilvl w:val="0"/>
                <w:numId w:val="47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>P</w:t>
            </w:r>
            <w:r w:rsidR="002B5B24"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>osług</w:t>
            </w:r>
            <w:r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iwanie </w:t>
            </w:r>
            <w:r w:rsidR="002B5B24"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się dokumentacją techniczną </w:t>
            </w:r>
            <w:r w:rsidR="00F34086"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  <w:r w:rsidR="002B5B24"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>i technologiczną</w:t>
            </w:r>
          </w:p>
          <w:p w14:paraId="21CAD545" w14:textId="77777777" w:rsidR="00F34086" w:rsidRPr="006D6A2B" w:rsidRDefault="009618B3" w:rsidP="006D6A2B">
            <w:pPr>
              <w:pStyle w:val="Bezodstpw"/>
              <w:numPr>
                <w:ilvl w:val="0"/>
                <w:numId w:val="47"/>
              </w:num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>S</w:t>
            </w:r>
            <w:r w:rsidR="002B5B24"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>tos</w:t>
            </w:r>
            <w:r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>owanie</w:t>
            </w:r>
            <w:r w:rsidR="002B5B24"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program</w:t>
            </w:r>
            <w:r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="002B5B24"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komputerow</w:t>
            </w:r>
            <w:r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>ych</w:t>
            </w:r>
            <w:r w:rsidR="002B5B24"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wspomagając</w:t>
            </w:r>
            <w:r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>ych</w:t>
            </w:r>
            <w:r w:rsidR="002B5B24"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wykonywanie zadań</w:t>
            </w:r>
          </w:p>
          <w:p w14:paraId="00000326" w14:textId="6B1F2D52" w:rsidR="009B29F5" w:rsidRPr="007A2267" w:rsidRDefault="00F34086" w:rsidP="006D6A2B">
            <w:pPr>
              <w:pStyle w:val="Bezodstpw"/>
              <w:numPr>
                <w:ilvl w:val="0"/>
                <w:numId w:val="47"/>
              </w:numPr>
              <w:rPr>
                <w:rFonts w:eastAsia="Calibri"/>
              </w:rPr>
            </w:pPr>
            <w:r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>W</w:t>
            </w:r>
            <w:r w:rsidR="002B5B24"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>ykonywani</w:t>
            </w:r>
            <w:r w:rsidR="009618B3"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>e</w:t>
            </w:r>
            <w:r w:rsidR="002B5B24"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oraz renowacj</w:t>
            </w:r>
            <w:r w:rsidR="009618B3"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r w:rsidR="002B5B24"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sztukatorskich </w:t>
            </w:r>
            <w:r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  <w:r w:rsidR="002B5B24" w:rsidRPr="006D6A2B">
              <w:rPr>
                <w:rFonts w:asciiTheme="minorHAnsi" w:eastAsia="Calibri" w:hAnsiTheme="minorHAnsi" w:cstheme="minorHAnsi"/>
                <w:sz w:val="20"/>
                <w:szCs w:val="20"/>
              </w:rPr>
              <w:t>i kamieniarskich elementów architektury</w:t>
            </w:r>
          </w:p>
        </w:tc>
      </w:tr>
    </w:tbl>
    <w:p w14:paraId="0000034E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b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0"/>
        <w:gridCol w:w="4952"/>
      </w:tblGrid>
      <w:tr w:rsidR="00705892" w:rsidRPr="00705892" w14:paraId="40E5BE7B" w14:textId="77777777">
        <w:tc>
          <w:tcPr>
            <w:tcW w:w="4960" w:type="dxa"/>
          </w:tcPr>
          <w:p w14:paraId="0000034F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2" w:type="dxa"/>
          </w:tcPr>
          <w:p w14:paraId="00000350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mechanik lotniczy</w:t>
            </w:r>
          </w:p>
        </w:tc>
      </w:tr>
      <w:tr w:rsidR="00705892" w:rsidRPr="00705892" w14:paraId="48C958F0" w14:textId="77777777">
        <w:tc>
          <w:tcPr>
            <w:tcW w:w="4960" w:type="dxa"/>
          </w:tcPr>
          <w:p w14:paraId="00000351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2" w:type="dxa"/>
          </w:tcPr>
          <w:p w14:paraId="00000352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uczeń</w:t>
            </w:r>
          </w:p>
        </w:tc>
      </w:tr>
      <w:tr w:rsidR="00705892" w:rsidRPr="00705892" w14:paraId="6F65CA5F" w14:textId="77777777">
        <w:tc>
          <w:tcPr>
            <w:tcW w:w="4960" w:type="dxa"/>
          </w:tcPr>
          <w:p w14:paraId="00000353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2" w:type="dxa"/>
          </w:tcPr>
          <w:p w14:paraId="00000354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5 h </w:t>
            </w:r>
          </w:p>
        </w:tc>
      </w:tr>
      <w:tr w:rsidR="00705892" w:rsidRPr="00705892" w14:paraId="2F11A0E3" w14:textId="77777777">
        <w:tc>
          <w:tcPr>
            <w:tcW w:w="4960" w:type="dxa"/>
          </w:tcPr>
          <w:p w14:paraId="00000355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2" w:type="dxa"/>
          </w:tcPr>
          <w:p w14:paraId="00000356" w14:textId="037DA187" w:rsidR="009B29F5" w:rsidRPr="00705892" w:rsidRDefault="004B67CD" w:rsidP="00A70250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  <w:r w:rsidR="00A55B8C"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 w:rsidR="00A55B8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Możliwość realizacji zajęć w formie stacjonarnej na terenie Wrocławia - na podstawie zgody uczestnika, rodzica lub opiekuna prawnego..</w:t>
            </w:r>
          </w:p>
        </w:tc>
      </w:tr>
      <w:tr w:rsidR="009B29F5" w:rsidRPr="00705892" w14:paraId="52560067" w14:textId="77777777">
        <w:tc>
          <w:tcPr>
            <w:tcW w:w="4960" w:type="dxa"/>
          </w:tcPr>
          <w:p w14:paraId="00000357" w14:textId="393ECA80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2" w:type="dxa"/>
          </w:tcPr>
          <w:p w14:paraId="353EF106" w14:textId="0EDECAC0" w:rsidR="009B29F5" w:rsidRPr="009618B3" w:rsidRDefault="005A7DA5" w:rsidP="00B81931">
            <w:pPr>
              <w:pStyle w:val="Akapitzlist"/>
              <w:numPr>
                <w:ilvl w:val="0"/>
                <w:numId w:val="36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Przepisy i certyfikaty w lotnictwie</w:t>
            </w:r>
          </w:p>
          <w:p w14:paraId="1414E305" w14:textId="7A189900" w:rsidR="005A7DA5" w:rsidRPr="009618B3" w:rsidRDefault="005A7DA5" w:rsidP="00B81931">
            <w:pPr>
              <w:pStyle w:val="Akapitzlist"/>
              <w:numPr>
                <w:ilvl w:val="0"/>
                <w:numId w:val="36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Lotnictwo wojskowe – struktura i zadania</w:t>
            </w:r>
          </w:p>
          <w:p w14:paraId="1CB29A73" w14:textId="2E399E3D" w:rsidR="005A7DA5" w:rsidRPr="009618B3" w:rsidRDefault="005A7DA5" w:rsidP="00B81931">
            <w:pPr>
              <w:pStyle w:val="Akapitzlist"/>
              <w:numPr>
                <w:ilvl w:val="0"/>
                <w:numId w:val="36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Służba inżynieryjno-lotnicza</w:t>
            </w:r>
          </w:p>
          <w:p w14:paraId="00000358" w14:textId="400C7660" w:rsidR="005A7DA5" w:rsidRPr="009618B3" w:rsidRDefault="005A7DA5" w:rsidP="00B81931">
            <w:pPr>
              <w:pStyle w:val="Akapitzlist"/>
              <w:numPr>
                <w:ilvl w:val="0"/>
                <w:numId w:val="36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Wymagania na inżyniera lotniczego</w:t>
            </w:r>
          </w:p>
        </w:tc>
      </w:tr>
    </w:tbl>
    <w:p w14:paraId="4C7E3769" w14:textId="77777777" w:rsidR="002B675A" w:rsidRPr="00705892" w:rsidRDefault="002B675A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d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953"/>
      </w:tblGrid>
      <w:tr w:rsidR="00705892" w:rsidRPr="00705892" w14:paraId="51A34256" w14:textId="77777777">
        <w:tc>
          <w:tcPr>
            <w:tcW w:w="4959" w:type="dxa"/>
          </w:tcPr>
          <w:p w14:paraId="0000036E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3" w:type="dxa"/>
          </w:tcPr>
          <w:p w14:paraId="0000036F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lotniskowych służb operacyjnych</w:t>
            </w:r>
          </w:p>
        </w:tc>
      </w:tr>
      <w:tr w:rsidR="00705892" w:rsidRPr="00705892" w14:paraId="7F34C564" w14:textId="77777777">
        <w:tc>
          <w:tcPr>
            <w:tcW w:w="4959" w:type="dxa"/>
          </w:tcPr>
          <w:p w14:paraId="00000370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3" w:type="dxa"/>
          </w:tcPr>
          <w:p w14:paraId="00000371" w14:textId="530A3BB6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uczeń</w:t>
            </w:r>
            <w:r w:rsidR="00A55B8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05892" w:rsidRPr="00705892" w14:paraId="2685799A" w14:textId="77777777">
        <w:tc>
          <w:tcPr>
            <w:tcW w:w="4959" w:type="dxa"/>
          </w:tcPr>
          <w:p w14:paraId="00000372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3" w:type="dxa"/>
          </w:tcPr>
          <w:p w14:paraId="00000373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5 h </w:t>
            </w:r>
          </w:p>
        </w:tc>
      </w:tr>
      <w:tr w:rsidR="00705892" w:rsidRPr="00705892" w14:paraId="6996CE8D" w14:textId="77777777">
        <w:tc>
          <w:tcPr>
            <w:tcW w:w="4959" w:type="dxa"/>
          </w:tcPr>
          <w:p w14:paraId="00000374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3" w:type="dxa"/>
          </w:tcPr>
          <w:p w14:paraId="00000375" w14:textId="786CA225" w:rsidR="009B29F5" w:rsidRPr="00705892" w:rsidRDefault="009618B3" w:rsidP="00A70250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  <w:r w:rsidR="00A55B8C"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 w:rsidR="00A55B8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Możliwość realizacji zajęć w formie stacjonarnej na terenie Wrocławia - na podstawie zgody uczestnika, rodzica lub opiekuna prawnego. </w:t>
            </w:r>
          </w:p>
        </w:tc>
      </w:tr>
      <w:tr w:rsidR="009B29F5" w:rsidRPr="00705892" w14:paraId="597EED9C" w14:textId="77777777">
        <w:tc>
          <w:tcPr>
            <w:tcW w:w="4959" w:type="dxa"/>
          </w:tcPr>
          <w:p w14:paraId="00000376" w14:textId="46B2535F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3" w:type="dxa"/>
          </w:tcPr>
          <w:p w14:paraId="00000377" w14:textId="6302C1F8" w:rsidR="009B29F5" w:rsidRPr="009618B3" w:rsidRDefault="005A7DA5" w:rsidP="00B81931">
            <w:pPr>
              <w:pStyle w:val="Akapitzlist"/>
              <w:numPr>
                <w:ilvl w:val="0"/>
                <w:numId w:val="38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9618B3">
              <w:rPr>
                <w:rFonts w:eastAsia="Calibri" w:cs="Calibri"/>
                <w:color w:val="000000" w:themeColor="text1"/>
                <w:sz w:val="20"/>
                <w:szCs w:val="20"/>
              </w:rPr>
              <w:t>Obsługa pasażerska</w:t>
            </w:r>
          </w:p>
        </w:tc>
      </w:tr>
    </w:tbl>
    <w:p w14:paraId="00000390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f0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4953"/>
      </w:tblGrid>
      <w:tr w:rsidR="00705892" w:rsidRPr="00705892" w14:paraId="0EDD4C24" w14:textId="77777777">
        <w:tc>
          <w:tcPr>
            <w:tcW w:w="4959" w:type="dxa"/>
          </w:tcPr>
          <w:p w14:paraId="00000391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3" w:type="dxa"/>
          </w:tcPr>
          <w:p w14:paraId="00000392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budownictwa ogólnego</w:t>
            </w:r>
          </w:p>
        </w:tc>
      </w:tr>
      <w:tr w:rsidR="00705892" w:rsidRPr="00705892" w14:paraId="5ABEC20A" w14:textId="77777777">
        <w:tc>
          <w:tcPr>
            <w:tcW w:w="4959" w:type="dxa"/>
          </w:tcPr>
          <w:p w14:paraId="00000393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3" w:type="dxa"/>
          </w:tcPr>
          <w:p w14:paraId="00000394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uczniów</w:t>
            </w:r>
          </w:p>
        </w:tc>
      </w:tr>
      <w:tr w:rsidR="00705892" w:rsidRPr="00705892" w14:paraId="6326E5FA" w14:textId="77777777">
        <w:tc>
          <w:tcPr>
            <w:tcW w:w="4959" w:type="dxa"/>
          </w:tcPr>
          <w:p w14:paraId="00000395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3" w:type="dxa"/>
          </w:tcPr>
          <w:p w14:paraId="00000396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h (5 h na jednego ucznia)</w:t>
            </w:r>
          </w:p>
        </w:tc>
      </w:tr>
      <w:tr w:rsidR="00705892" w:rsidRPr="00705892" w14:paraId="66519AAF" w14:textId="77777777">
        <w:tc>
          <w:tcPr>
            <w:tcW w:w="4959" w:type="dxa"/>
          </w:tcPr>
          <w:p w14:paraId="00000397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3" w:type="dxa"/>
          </w:tcPr>
          <w:p w14:paraId="00000398" w14:textId="7A9566EA" w:rsidR="009B29F5" w:rsidRPr="00705892" w:rsidRDefault="009618B3" w:rsidP="00A70250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  <w:r w:rsidR="00A55B8C"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 w:rsidR="00A55B8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Możliwość realizacji zajęć w formie stacjonarnej na </w:t>
            </w:r>
            <w:r w:rsidR="00A55B8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terenie Wrocławia - na podstawie zgody uczestnika, rodzica lub opiekuna prawnego. </w:t>
            </w:r>
          </w:p>
        </w:tc>
      </w:tr>
      <w:tr w:rsidR="009B29F5" w:rsidRPr="00705892" w14:paraId="63A816DF" w14:textId="77777777">
        <w:tc>
          <w:tcPr>
            <w:tcW w:w="4959" w:type="dxa"/>
          </w:tcPr>
          <w:p w14:paraId="00000399" w14:textId="059155E6" w:rsidR="009B29F5" w:rsidRPr="00705892" w:rsidRDefault="004E22D0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lastRenderedPageBreak/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3" w:type="dxa"/>
          </w:tcPr>
          <w:p w14:paraId="63F0A4D1" w14:textId="1A04BB2F" w:rsidR="006318B8" w:rsidRPr="002A51CA" w:rsidRDefault="006318B8" w:rsidP="002A51CA">
            <w:pPr>
              <w:pStyle w:val="Akapitzlist"/>
              <w:numPr>
                <w:ilvl w:val="0"/>
                <w:numId w:val="38"/>
              </w:num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2A51CA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Prawo budowlane</w:t>
            </w:r>
          </w:p>
          <w:p w14:paraId="51AEF58B" w14:textId="5D35E037" w:rsidR="006318B8" w:rsidRPr="002A51CA" w:rsidRDefault="006318B8" w:rsidP="002A51CA">
            <w:pPr>
              <w:pStyle w:val="Akapitzlist"/>
              <w:numPr>
                <w:ilvl w:val="0"/>
                <w:numId w:val="38"/>
              </w:numPr>
              <w:spacing w:after="12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2A51CA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Projekt budowalny</w:t>
            </w:r>
          </w:p>
          <w:p w14:paraId="000003A3" w14:textId="657BCEE8" w:rsidR="006318B8" w:rsidRPr="002A51CA" w:rsidRDefault="006318B8" w:rsidP="002A51CA">
            <w:pPr>
              <w:pStyle w:val="Akapitzlist"/>
              <w:numPr>
                <w:ilvl w:val="0"/>
                <w:numId w:val="38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A51CA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Przebieg budowy</w:t>
            </w:r>
          </w:p>
        </w:tc>
      </w:tr>
    </w:tbl>
    <w:p w14:paraId="000003A4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f1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0"/>
        <w:gridCol w:w="4952"/>
      </w:tblGrid>
      <w:tr w:rsidR="00705892" w:rsidRPr="00705892" w14:paraId="4282470C" w14:textId="77777777">
        <w:tc>
          <w:tcPr>
            <w:tcW w:w="4960" w:type="dxa"/>
          </w:tcPr>
          <w:p w14:paraId="000003A5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2" w:type="dxa"/>
          </w:tcPr>
          <w:p w14:paraId="000003A6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eksploatacji portów i terminali</w:t>
            </w:r>
          </w:p>
        </w:tc>
      </w:tr>
      <w:tr w:rsidR="00705892" w:rsidRPr="00705892" w14:paraId="1AEC6FA1" w14:textId="77777777">
        <w:tc>
          <w:tcPr>
            <w:tcW w:w="4960" w:type="dxa"/>
          </w:tcPr>
          <w:p w14:paraId="000003A7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2" w:type="dxa"/>
          </w:tcPr>
          <w:p w14:paraId="000003A8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uczniów</w:t>
            </w:r>
          </w:p>
        </w:tc>
      </w:tr>
      <w:tr w:rsidR="00705892" w:rsidRPr="00705892" w14:paraId="7B8325E9" w14:textId="77777777">
        <w:tc>
          <w:tcPr>
            <w:tcW w:w="4960" w:type="dxa"/>
          </w:tcPr>
          <w:p w14:paraId="000003A9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2" w:type="dxa"/>
          </w:tcPr>
          <w:p w14:paraId="000003AA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5h</w:t>
            </w:r>
          </w:p>
        </w:tc>
      </w:tr>
      <w:tr w:rsidR="00274332" w:rsidRPr="00705892" w14:paraId="71526536" w14:textId="77777777">
        <w:tc>
          <w:tcPr>
            <w:tcW w:w="4960" w:type="dxa"/>
          </w:tcPr>
          <w:p w14:paraId="000003AB" w14:textId="77777777" w:rsidR="00274332" w:rsidRPr="00705892" w:rsidRDefault="00274332" w:rsidP="00274332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Miejsce realizacji:</w:t>
            </w:r>
          </w:p>
        </w:tc>
        <w:tc>
          <w:tcPr>
            <w:tcW w:w="4952" w:type="dxa"/>
          </w:tcPr>
          <w:p w14:paraId="56D1D772" w14:textId="77777777" w:rsidR="00274332" w:rsidRDefault="00274332" w:rsidP="00274332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00003AC" w14:textId="76A4BA1B" w:rsidR="00274332" w:rsidRPr="00705892" w:rsidRDefault="00A55B8C" w:rsidP="006318B8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Możliwość realizacji zajęć w formie stacjonarnej na terenie Wrocławia - na podstawie zgody uczestnika, rodzica lub opiekuna prawnego. </w:t>
            </w:r>
          </w:p>
        </w:tc>
      </w:tr>
      <w:tr w:rsidR="00274332" w:rsidRPr="00705892" w14:paraId="0101B558" w14:textId="77777777">
        <w:tc>
          <w:tcPr>
            <w:tcW w:w="4960" w:type="dxa"/>
          </w:tcPr>
          <w:p w14:paraId="000003AD" w14:textId="104FED84" w:rsidR="00274332" w:rsidRPr="00705892" w:rsidRDefault="00274332" w:rsidP="00274332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2" w:type="dxa"/>
          </w:tcPr>
          <w:p w14:paraId="000003AE" w14:textId="085338DC" w:rsidR="00274332" w:rsidRPr="00274332" w:rsidRDefault="00274332" w:rsidP="00B81931">
            <w:pPr>
              <w:pStyle w:val="Akapitzlist"/>
              <w:numPr>
                <w:ilvl w:val="0"/>
                <w:numId w:val="42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74332">
              <w:rPr>
                <w:rFonts w:eastAsia="Calibri" w:cs="Calibri"/>
                <w:color w:val="000000" w:themeColor="text1"/>
                <w:sz w:val="20"/>
                <w:szCs w:val="20"/>
              </w:rPr>
              <w:t>Obsługa magazynów</w:t>
            </w:r>
          </w:p>
        </w:tc>
      </w:tr>
    </w:tbl>
    <w:p w14:paraId="000003D4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af4"/>
        <w:tblW w:w="99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3"/>
        <w:gridCol w:w="4959"/>
      </w:tblGrid>
      <w:tr w:rsidR="00705892" w:rsidRPr="00705892" w14:paraId="5DCC695C" w14:textId="77777777">
        <w:trPr>
          <w:trHeight w:val="379"/>
        </w:trPr>
        <w:tc>
          <w:tcPr>
            <w:tcW w:w="4953" w:type="dxa"/>
          </w:tcPr>
          <w:p w14:paraId="000003D5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Kierunek/branża zajęć:</w:t>
            </w:r>
          </w:p>
        </w:tc>
        <w:tc>
          <w:tcPr>
            <w:tcW w:w="4959" w:type="dxa"/>
          </w:tcPr>
          <w:p w14:paraId="000003D6" w14:textId="77777777" w:rsidR="009B29F5" w:rsidRPr="00705892" w:rsidRDefault="002B5B24">
            <w:pP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Technik teleinformatyk</w:t>
            </w:r>
          </w:p>
        </w:tc>
      </w:tr>
      <w:tr w:rsidR="00705892" w:rsidRPr="00705892" w14:paraId="05F2DB60" w14:textId="77777777">
        <w:tc>
          <w:tcPr>
            <w:tcW w:w="4953" w:type="dxa"/>
          </w:tcPr>
          <w:p w14:paraId="000003D7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uczestników:</w:t>
            </w:r>
          </w:p>
        </w:tc>
        <w:tc>
          <w:tcPr>
            <w:tcW w:w="4959" w:type="dxa"/>
          </w:tcPr>
          <w:p w14:paraId="000003D8" w14:textId="41D10E22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 uczniów</w:t>
            </w:r>
            <w:r w:rsidR="00A55B8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05892" w:rsidRPr="00705892" w14:paraId="50D69A09" w14:textId="77777777">
        <w:tc>
          <w:tcPr>
            <w:tcW w:w="4953" w:type="dxa"/>
          </w:tcPr>
          <w:p w14:paraId="000003D9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Liczba godzin:</w:t>
            </w:r>
          </w:p>
        </w:tc>
        <w:tc>
          <w:tcPr>
            <w:tcW w:w="4959" w:type="dxa"/>
          </w:tcPr>
          <w:p w14:paraId="000003DA" w14:textId="77777777" w:rsidR="009B29F5" w:rsidRPr="00705892" w:rsidRDefault="002B5B24">
            <w:pPr>
              <w:spacing w:after="12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 h (5 ha na jednego ucznia)</w:t>
            </w:r>
          </w:p>
        </w:tc>
      </w:tr>
      <w:tr w:rsidR="00274332" w:rsidRPr="00705892" w14:paraId="53E032E5" w14:textId="77777777">
        <w:tc>
          <w:tcPr>
            <w:tcW w:w="4953" w:type="dxa"/>
          </w:tcPr>
          <w:p w14:paraId="000003DB" w14:textId="4A152CC1" w:rsidR="00274332" w:rsidRPr="00705892" w:rsidRDefault="00274332" w:rsidP="00274332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Tematyka</w:t>
            </w: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959" w:type="dxa"/>
          </w:tcPr>
          <w:p w14:paraId="7E10C501" w14:textId="77777777" w:rsidR="00274332" w:rsidRDefault="00274332" w:rsidP="0027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Forma online</w:t>
            </w:r>
          </w:p>
          <w:p w14:paraId="000003DC" w14:textId="2884A368" w:rsidR="00274332" w:rsidRPr="00705892" w:rsidRDefault="002A0FD0" w:rsidP="00274332">
            <w:pPr>
              <w:spacing w:after="12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Możliwość realizacji zajęć w formie stacjonarnej na terenie Wrocławia - na podstawie zgody uczestnika, rodzica lub opiekuna prawnego. </w:t>
            </w:r>
          </w:p>
        </w:tc>
      </w:tr>
      <w:tr w:rsidR="00274332" w:rsidRPr="00705892" w14:paraId="5B0D5D0C" w14:textId="77777777">
        <w:tc>
          <w:tcPr>
            <w:tcW w:w="4953" w:type="dxa"/>
          </w:tcPr>
          <w:p w14:paraId="000003DD" w14:textId="77777777" w:rsidR="00274332" w:rsidRPr="00705892" w:rsidRDefault="00274332" w:rsidP="00274332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705892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Program:</w:t>
            </w:r>
          </w:p>
        </w:tc>
        <w:tc>
          <w:tcPr>
            <w:tcW w:w="4959" w:type="dxa"/>
          </w:tcPr>
          <w:p w14:paraId="0FE808EA" w14:textId="77777777" w:rsidR="00274332" w:rsidRPr="00274332" w:rsidRDefault="00274332" w:rsidP="00B81931">
            <w:pPr>
              <w:pStyle w:val="Akapitzlist"/>
              <w:numPr>
                <w:ilvl w:val="0"/>
                <w:numId w:val="43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74332">
              <w:rPr>
                <w:rFonts w:eastAsia="Calibri" w:cs="Calibri"/>
                <w:color w:val="000000" w:themeColor="text1"/>
                <w:sz w:val="20"/>
                <w:szCs w:val="20"/>
              </w:rPr>
              <w:t>Montaż, uruchamianie oraz utrzymanie urządzeń i sieci teleinformatycznych</w:t>
            </w:r>
          </w:p>
          <w:p w14:paraId="000003DE" w14:textId="65E821C9" w:rsidR="00274332" w:rsidRPr="00274332" w:rsidRDefault="00274332" w:rsidP="00B81931">
            <w:pPr>
              <w:pStyle w:val="Akapitzlist"/>
              <w:numPr>
                <w:ilvl w:val="0"/>
                <w:numId w:val="43"/>
              </w:numPr>
              <w:spacing w:after="120"/>
              <w:rPr>
                <w:rFonts w:eastAsia="Calibri" w:cs="Calibri"/>
                <w:color w:val="000000" w:themeColor="text1"/>
                <w:sz w:val="20"/>
                <w:szCs w:val="20"/>
              </w:rPr>
            </w:pPr>
            <w:r w:rsidRPr="00274332">
              <w:rPr>
                <w:rFonts w:eastAsia="Calibri" w:cs="Calibri"/>
                <w:color w:val="000000" w:themeColor="text1"/>
                <w:sz w:val="20"/>
                <w:szCs w:val="20"/>
              </w:rPr>
              <w:t>Administrowanie sieciowymi systemami operacyjnymi i sieciami komputerowymi</w:t>
            </w:r>
          </w:p>
        </w:tc>
      </w:tr>
    </w:tbl>
    <w:p w14:paraId="000003DF" w14:textId="77777777" w:rsidR="009B29F5" w:rsidRPr="00705892" w:rsidRDefault="009B29F5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sectPr w:rsidR="009B29F5" w:rsidRPr="00705892" w:rsidSect="005B626F">
      <w:pgSz w:w="11906" w:h="16838"/>
      <w:pgMar w:top="1134" w:right="992" w:bottom="238" w:left="992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54824" w14:textId="77777777" w:rsidR="00044040" w:rsidRDefault="00044040">
      <w:r>
        <w:separator/>
      </w:r>
    </w:p>
  </w:endnote>
  <w:endnote w:type="continuationSeparator" w:id="0">
    <w:p w14:paraId="0F7B5A98" w14:textId="77777777" w:rsidR="00044040" w:rsidRDefault="0004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E4" w14:textId="77777777" w:rsidR="009B29F5" w:rsidRDefault="009B29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7F7F7F"/>
        <w:sz w:val="12"/>
        <w:szCs w:val="12"/>
      </w:rPr>
    </w:pPr>
  </w:p>
  <w:p w14:paraId="4EFF15EC" w14:textId="77777777" w:rsidR="00FB36F6" w:rsidRDefault="00FB36F6" w:rsidP="00FB36F6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</w:p>
  <w:p w14:paraId="2AF8E41D" w14:textId="77777777" w:rsidR="00FB36F6" w:rsidRPr="00A564B6" w:rsidRDefault="00FB36F6" w:rsidP="00FB36F6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Agencja Rozwoju</w:t>
    </w:r>
    <w:r w:rsidRPr="00A564B6">
      <w:rPr>
        <w:rFonts w:ascii="Myriad Pro Light" w:hAnsi="Myriad Pro Light" w:cs="Arial"/>
        <w:b/>
        <w:color w:val="000000"/>
        <w:sz w:val="14"/>
        <w:szCs w:val="16"/>
      </w:rPr>
      <w:t xml:space="preserve"> </w:t>
    </w: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Aglomeracji Wrocławskiej SA</w:t>
    </w:r>
  </w:p>
  <w:p w14:paraId="2953FD29" w14:textId="77777777" w:rsidR="00FB36F6" w:rsidRPr="00A564B6" w:rsidRDefault="00FB36F6" w:rsidP="00FB36F6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NIP 897 171 03 46 | REGON: 020204230</w:t>
    </w:r>
  </w:p>
  <w:p w14:paraId="1623D275" w14:textId="77777777" w:rsidR="00FB36F6" w:rsidRPr="00A564B6" w:rsidRDefault="00FB36F6" w:rsidP="00FB36F6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KRS 00002483</w:t>
    </w:r>
    <w:r>
      <w:rPr>
        <w:rFonts w:ascii="Myriad Pro Light" w:hAnsi="Myriad Pro Light" w:cs="Arial"/>
        <w:bCs/>
        <w:color w:val="000000"/>
        <w:sz w:val="14"/>
        <w:szCs w:val="16"/>
      </w:rPr>
      <w:t>19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 xml:space="preserve"> | Sąd Rejonowy dla Wrocławia-Fabrycznej VI Wydział Gospodarczy</w:t>
    </w:r>
  </w:p>
  <w:p w14:paraId="774D8DB2" w14:textId="07DCAD12" w:rsidR="00FB36F6" w:rsidRPr="00A564B6" w:rsidRDefault="00FB36F6" w:rsidP="00FB36F6">
    <w:pPr>
      <w:jc w:val="center"/>
      <w:rPr>
        <w:rFonts w:ascii="Myriad Pro Light" w:hAnsi="Myriad Pro Light" w:cs="Arial"/>
        <w:color w:val="000000"/>
        <w:sz w:val="14"/>
        <w:szCs w:val="16"/>
      </w:rPr>
    </w:pPr>
    <w:r>
      <w:rPr>
        <w:rFonts w:ascii="Myriad Pro Light" w:hAnsi="Myriad Pro Light" w:cs="Arial"/>
        <w:bCs/>
        <w:color w:val="000000"/>
        <w:sz w:val="14"/>
        <w:szCs w:val="16"/>
      </w:rPr>
      <w:t>Kapitał spółki: 3</w:t>
    </w:r>
    <w:r w:rsidR="00A41F93">
      <w:rPr>
        <w:rFonts w:ascii="Myriad Pro Light" w:hAnsi="Myriad Pro Light" w:cs="Arial"/>
        <w:bCs/>
        <w:color w:val="000000"/>
        <w:sz w:val="14"/>
        <w:szCs w:val="16"/>
      </w:rPr>
      <w:t>2</w:t>
    </w:r>
    <w:r>
      <w:rPr>
        <w:rFonts w:ascii="Myriad Pro Light" w:hAnsi="Myriad Pro Light" w:cs="Arial"/>
        <w:bCs/>
        <w:color w:val="000000"/>
        <w:sz w:val="14"/>
        <w:szCs w:val="16"/>
      </w:rPr>
      <w:t> 090 990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>,00 PLN</w:t>
    </w:r>
  </w:p>
  <w:p w14:paraId="000003E5" w14:textId="77777777" w:rsidR="009B29F5" w:rsidRDefault="009B29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E6" w14:textId="77777777" w:rsidR="009B29F5" w:rsidRDefault="009B29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7F7F7F"/>
        <w:sz w:val="12"/>
        <w:szCs w:val="12"/>
      </w:rPr>
    </w:pPr>
  </w:p>
  <w:p w14:paraId="56B1532B" w14:textId="77777777" w:rsidR="005B626F" w:rsidRDefault="005B626F" w:rsidP="005B626F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</w:p>
  <w:p w14:paraId="6BD08B2F" w14:textId="77777777" w:rsidR="005B626F" w:rsidRPr="00A564B6" w:rsidRDefault="005B626F" w:rsidP="005B626F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Agencja Rozwoju</w:t>
    </w:r>
    <w:r w:rsidRPr="00A564B6">
      <w:rPr>
        <w:rFonts w:ascii="Myriad Pro Light" w:hAnsi="Myriad Pro Light" w:cs="Arial"/>
        <w:b/>
        <w:color w:val="000000"/>
        <w:sz w:val="14"/>
        <w:szCs w:val="16"/>
      </w:rPr>
      <w:t xml:space="preserve"> </w:t>
    </w: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Aglomeracji Wrocławskiej SA</w:t>
    </w:r>
  </w:p>
  <w:p w14:paraId="3A787FDD" w14:textId="77777777" w:rsidR="005B626F" w:rsidRPr="00A564B6" w:rsidRDefault="005B626F" w:rsidP="005B626F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NIP 897 171 03 46 | REGON: 020204230</w:t>
    </w:r>
  </w:p>
  <w:p w14:paraId="3BCE0971" w14:textId="77777777" w:rsidR="005B626F" w:rsidRPr="00A564B6" w:rsidRDefault="005B626F" w:rsidP="005B626F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KRS 00002483</w:t>
    </w:r>
    <w:r>
      <w:rPr>
        <w:rFonts w:ascii="Myriad Pro Light" w:hAnsi="Myriad Pro Light" w:cs="Arial"/>
        <w:bCs/>
        <w:color w:val="000000"/>
        <w:sz w:val="14"/>
        <w:szCs w:val="16"/>
      </w:rPr>
      <w:t>19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 xml:space="preserve"> | Sąd Rejonowy dla Wrocławia-Fabrycznej VI Wydział Gospodarczy</w:t>
    </w:r>
  </w:p>
  <w:p w14:paraId="6A4D0AD1" w14:textId="23205595" w:rsidR="005B626F" w:rsidRPr="00A564B6" w:rsidRDefault="005B626F" w:rsidP="005B626F">
    <w:pPr>
      <w:jc w:val="center"/>
      <w:rPr>
        <w:rFonts w:ascii="Myriad Pro Light" w:hAnsi="Myriad Pro Light" w:cs="Arial"/>
        <w:color w:val="000000"/>
        <w:sz w:val="14"/>
        <w:szCs w:val="16"/>
      </w:rPr>
    </w:pPr>
    <w:r>
      <w:rPr>
        <w:rFonts w:ascii="Myriad Pro Light" w:hAnsi="Myriad Pro Light" w:cs="Arial"/>
        <w:bCs/>
        <w:color w:val="000000"/>
        <w:sz w:val="14"/>
        <w:szCs w:val="16"/>
      </w:rPr>
      <w:t>Kapitał spółki: 3</w:t>
    </w:r>
    <w:r w:rsidR="00A41F93">
      <w:rPr>
        <w:rFonts w:ascii="Myriad Pro Light" w:hAnsi="Myriad Pro Light" w:cs="Arial"/>
        <w:bCs/>
        <w:color w:val="000000"/>
        <w:sz w:val="14"/>
        <w:szCs w:val="16"/>
      </w:rPr>
      <w:t>2</w:t>
    </w:r>
    <w:r>
      <w:rPr>
        <w:rFonts w:ascii="Myriad Pro Light" w:hAnsi="Myriad Pro Light" w:cs="Arial"/>
        <w:bCs/>
        <w:color w:val="000000"/>
        <w:sz w:val="14"/>
        <w:szCs w:val="16"/>
      </w:rPr>
      <w:t> 090 990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>,00 PLN</w:t>
    </w:r>
  </w:p>
  <w:p w14:paraId="000003E7" w14:textId="77777777" w:rsidR="009B29F5" w:rsidRDefault="009B29F5" w:rsidP="005B6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1196" w14:textId="77777777" w:rsidR="00044040" w:rsidRDefault="00044040">
      <w:r>
        <w:separator/>
      </w:r>
    </w:p>
  </w:footnote>
  <w:footnote w:type="continuationSeparator" w:id="0">
    <w:p w14:paraId="59613FED" w14:textId="77777777" w:rsidR="00044040" w:rsidRDefault="00044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E0" w14:textId="4007D812" w:rsidR="009B29F5" w:rsidRDefault="00FB36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07F90EB9" wp14:editId="78B67D0F">
          <wp:extent cx="5759450" cy="798019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3E1" w14:textId="77777777" w:rsidR="009B29F5" w:rsidRDefault="009B29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E3" w14:textId="6E481D3D" w:rsidR="009B29F5" w:rsidRDefault="00EC6A12" w:rsidP="00EC6A12">
    <w:pPr>
      <w:jc w:val="center"/>
    </w:pPr>
    <w:r>
      <w:rPr>
        <w:noProof/>
      </w:rPr>
      <w:drawing>
        <wp:inline distT="0" distB="0" distL="0" distR="0" wp14:anchorId="0B835D56" wp14:editId="49A06EEE">
          <wp:extent cx="5759450" cy="798019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CE4"/>
    <w:multiLevelType w:val="hybridMultilevel"/>
    <w:tmpl w:val="C10A2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53375"/>
    <w:multiLevelType w:val="multilevel"/>
    <w:tmpl w:val="8654A3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4418"/>
    <w:multiLevelType w:val="hybridMultilevel"/>
    <w:tmpl w:val="77D214DE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7626FF5"/>
    <w:multiLevelType w:val="multilevel"/>
    <w:tmpl w:val="9F980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04D63"/>
    <w:multiLevelType w:val="multilevel"/>
    <w:tmpl w:val="056417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96B0685"/>
    <w:multiLevelType w:val="hybridMultilevel"/>
    <w:tmpl w:val="AAE8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5016A"/>
    <w:multiLevelType w:val="hybridMultilevel"/>
    <w:tmpl w:val="B9B03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307A6"/>
    <w:multiLevelType w:val="multilevel"/>
    <w:tmpl w:val="1A72C73C"/>
    <w:lvl w:ilvl="0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67832B9"/>
    <w:multiLevelType w:val="hybridMultilevel"/>
    <w:tmpl w:val="4BD46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26F39"/>
    <w:multiLevelType w:val="hybridMultilevel"/>
    <w:tmpl w:val="43881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D37C1"/>
    <w:multiLevelType w:val="multilevel"/>
    <w:tmpl w:val="0F268642"/>
    <w:lvl w:ilvl="0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D0D98"/>
    <w:multiLevelType w:val="multilevel"/>
    <w:tmpl w:val="52227092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0F50E6C"/>
    <w:multiLevelType w:val="multilevel"/>
    <w:tmpl w:val="D7323310"/>
    <w:lvl w:ilvl="0">
      <w:start w:val="1"/>
      <w:numFmt w:val="lowerLetter"/>
      <w:lvlText w:val="%1)"/>
      <w:lvlJc w:val="left"/>
      <w:pPr>
        <w:ind w:left="1383" w:hanging="359"/>
      </w:pPr>
      <w:rPr>
        <w:b/>
      </w:rPr>
    </w:lvl>
    <w:lvl w:ilvl="1">
      <w:start w:val="1"/>
      <w:numFmt w:val="lowerLetter"/>
      <w:lvlText w:val="%2."/>
      <w:lvlJc w:val="left"/>
      <w:pPr>
        <w:ind w:left="2103" w:hanging="360"/>
      </w:pPr>
    </w:lvl>
    <w:lvl w:ilvl="2">
      <w:start w:val="1"/>
      <w:numFmt w:val="lowerRoman"/>
      <w:lvlText w:val="%3."/>
      <w:lvlJc w:val="right"/>
      <w:pPr>
        <w:ind w:left="2823" w:hanging="180"/>
      </w:pPr>
    </w:lvl>
    <w:lvl w:ilvl="3">
      <w:start w:val="1"/>
      <w:numFmt w:val="decimal"/>
      <w:lvlText w:val="%4."/>
      <w:lvlJc w:val="left"/>
      <w:pPr>
        <w:ind w:left="3543" w:hanging="360"/>
      </w:pPr>
    </w:lvl>
    <w:lvl w:ilvl="4">
      <w:start w:val="1"/>
      <w:numFmt w:val="lowerLetter"/>
      <w:lvlText w:val="%5."/>
      <w:lvlJc w:val="left"/>
      <w:pPr>
        <w:ind w:left="4263" w:hanging="360"/>
      </w:pPr>
    </w:lvl>
    <w:lvl w:ilvl="5">
      <w:start w:val="1"/>
      <w:numFmt w:val="lowerRoman"/>
      <w:lvlText w:val="%6."/>
      <w:lvlJc w:val="right"/>
      <w:pPr>
        <w:ind w:left="4983" w:hanging="180"/>
      </w:pPr>
    </w:lvl>
    <w:lvl w:ilvl="6">
      <w:start w:val="1"/>
      <w:numFmt w:val="decimal"/>
      <w:lvlText w:val="%7."/>
      <w:lvlJc w:val="left"/>
      <w:pPr>
        <w:ind w:left="5703" w:hanging="360"/>
      </w:pPr>
    </w:lvl>
    <w:lvl w:ilvl="7">
      <w:start w:val="1"/>
      <w:numFmt w:val="lowerLetter"/>
      <w:lvlText w:val="%8."/>
      <w:lvlJc w:val="left"/>
      <w:pPr>
        <w:ind w:left="6423" w:hanging="360"/>
      </w:pPr>
    </w:lvl>
    <w:lvl w:ilvl="8">
      <w:start w:val="1"/>
      <w:numFmt w:val="lowerRoman"/>
      <w:lvlText w:val="%9."/>
      <w:lvlJc w:val="right"/>
      <w:pPr>
        <w:ind w:left="7143" w:hanging="180"/>
      </w:pPr>
    </w:lvl>
  </w:abstractNum>
  <w:abstractNum w:abstractNumId="13" w15:restartNumberingAfterBreak="0">
    <w:nsid w:val="29624DEA"/>
    <w:multiLevelType w:val="hybridMultilevel"/>
    <w:tmpl w:val="9C12F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86D71"/>
    <w:multiLevelType w:val="hybridMultilevel"/>
    <w:tmpl w:val="CDE45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186F"/>
    <w:multiLevelType w:val="multilevel"/>
    <w:tmpl w:val="2E32BA8A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EC31818"/>
    <w:multiLevelType w:val="hybridMultilevel"/>
    <w:tmpl w:val="F8383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37F00"/>
    <w:multiLevelType w:val="multilevel"/>
    <w:tmpl w:val="FE1C1A2C"/>
    <w:lvl w:ilvl="0">
      <w:start w:val="1"/>
      <w:numFmt w:val="bullet"/>
      <w:lvlText w:val="●"/>
      <w:lvlJc w:val="left"/>
      <w:pPr>
        <w:ind w:left="2280" w:hanging="360"/>
      </w:pPr>
      <w:rPr>
        <w:rFonts w:ascii="Noto Sans Symbols" w:eastAsia="Noto Sans Symbols" w:hAnsi="Noto Sans Symbols" w:cs="Noto Sans Symbols"/>
        <w:b w:val="0"/>
        <w:bCs w:val="0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F482155"/>
    <w:multiLevelType w:val="hybridMultilevel"/>
    <w:tmpl w:val="099E4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80CF6"/>
    <w:multiLevelType w:val="hybridMultilevel"/>
    <w:tmpl w:val="E5B62954"/>
    <w:lvl w:ilvl="0" w:tplc="B31CB6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366D4492"/>
    <w:multiLevelType w:val="multilevel"/>
    <w:tmpl w:val="C90EB340"/>
    <w:lvl w:ilvl="0">
      <w:start w:val="1"/>
      <w:numFmt w:val="decimal"/>
      <w:lvlText w:val="%1."/>
      <w:lvlJc w:val="left"/>
      <w:pPr>
        <w:ind w:left="1008" w:hanging="360"/>
      </w:pPr>
    </w:lvl>
    <w:lvl w:ilvl="1">
      <w:start w:val="1"/>
      <w:numFmt w:val="lowerLetter"/>
      <w:lvlText w:val="%2."/>
      <w:lvlJc w:val="left"/>
      <w:pPr>
        <w:ind w:left="1728" w:hanging="360"/>
      </w:pPr>
    </w:lvl>
    <w:lvl w:ilvl="2">
      <w:start w:val="1"/>
      <w:numFmt w:val="lowerRoman"/>
      <w:lvlText w:val="%3."/>
      <w:lvlJc w:val="right"/>
      <w:pPr>
        <w:ind w:left="2448" w:hanging="180"/>
      </w:pPr>
    </w:lvl>
    <w:lvl w:ilvl="3">
      <w:start w:val="1"/>
      <w:numFmt w:val="decimal"/>
      <w:lvlText w:val="%4."/>
      <w:lvlJc w:val="left"/>
      <w:pPr>
        <w:ind w:left="3168" w:hanging="360"/>
      </w:pPr>
    </w:lvl>
    <w:lvl w:ilvl="4">
      <w:start w:val="1"/>
      <w:numFmt w:val="lowerLetter"/>
      <w:lvlText w:val="%5."/>
      <w:lvlJc w:val="left"/>
      <w:pPr>
        <w:ind w:left="3888" w:hanging="360"/>
      </w:pPr>
    </w:lvl>
    <w:lvl w:ilvl="5">
      <w:start w:val="1"/>
      <w:numFmt w:val="lowerRoman"/>
      <w:lvlText w:val="%6."/>
      <w:lvlJc w:val="right"/>
      <w:pPr>
        <w:ind w:left="4608" w:hanging="180"/>
      </w:pPr>
    </w:lvl>
    <w:lvl w:ilvl="6">
      <w:start w:val="1"/>
      <w:numFmt w:val="decimal"/>
      <w:lvlText w:val="%7."/>
      <w:lvlJc w:val="left"/>
      <w:pPr>
        <w:ind w:left="5328" w:hanging="360"/>
      </w:pPr>
    </w:lvl>
    <w:lvl w:ilvl="7">
      <w:start w:val="1"/>
      <w:numFmt w:val="lowerLetter"/>
      <w:lvlText w:val="%8."/>
      <w:lvlJc w:val="left"/>
      <w:pPr>
        <w:ind w:left="6048" w:hanging="360"/>
      </w:pPr>
    </w:lvl>
    <w:lvl w:ilvl="8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38683E90"/>
    <w:multiLevelType w:val="hybridMultilevel"/>
    <w:tmpl w:val="D22C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24AFA"/>
    <w:multiLevelType w:val="multilevel"/>
    <w:tmpl w:val="30A47B3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B173F"/>
    <w:multiLevelType w:val="hybridMultilevel"/>
    <w:tmpl w:val="0E261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838F2"/>
    <w:multiLevelType w:val="multilevel"/>
    <w:tmpl w:val="B9F80B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E70F3"/>
    <w:multiLevelType w:val="multilevel"/>
    <w:tmpl w:val="CB9E1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2DD5045"/>
    <w:multiLevelType w:val="hybridMultilevel"/>
    <w:tmpl w:val="3FC27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D623F"/>
    <w:multiLevelType w:val="hybridMultilevel"/>
    <w:tmpl w:val="C100C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51C6F"/>
    <w:multiLevelType w:val="multilevel"/>
    <w:tmpl w:val="ED081530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FEB324A"/>
    <w:multiLevelType w:val="multilevel"/>
    <w:tmpl w:val="E1228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2D206E3"/>
    <w:multiLevelType w:val="multilevel"/>
    <w:tmpl w:val="DB1AF622"/>
    <w:lvl w:ilvl="0">
      <w:start w:val="1"/>
      <w:numFmt w:val="decimal"/>
      <w:lvlText w:val="%1)"/>
      <w:lvlJc w:val="left"/>
      <w:pPr>
        <w:ind w:left="102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43" w:hanging="360"/>
      </w:pPr>
    </w:lvl>
    <w:lvl w:ilvl="2">
      <w:start w:val="1"/>
      <w:numFmt w:val="lowerRoman"/>
      <w:lvlText w:val="%3."/>
      <w:lvlJc w:val="right"/>
      <w:pPr>
        <w:ind w:left="2463" w:hanging="180"/>
      </w:pPr>
    </w:lvl>
    <w:lvl w:ilvl="3">
      <w:start w:val="1"/>
      <w:numFmt w:val="decimal"/>
      <w:lvlText w:val="%4."/>
      <w:lvlJc w:val="left"/>
      <w:pPr>
        <w:ind w:left="3183" w:hanging="360"/>
      </w:pPr>
    </w:lvl>
    <w:lvl w:ilvl="4">
      <w:start w:val="1"/>
      <w:numFmt w:val="lowerLetter"/>
      <w:lvlText w:val="%5."/>
      <w:lvlJc w:val="left"/>
      <w:pPr>
        <w:ind w:left="3903" w:hanging="360"/>
      </w:pPr>
    </w:lvl>
    <w:lvl w:ilvl="5">
      <w:start w:val="1"/>
      <w:numFmt w:val="lowerRoman"/>
      <w:lvlText w:val="%6."/>
      <w:lvlJc w:val="right"/>
      <w:pPr>
        <w:ind w:left="4623" w:hanging="180"/>
      </w:pPr>
    </w:lvl>
    <w:lvl w:ilvl="6">
      <w:start w:val="1"/>
      <w:numFmt w:val="decimal"/>
      <w:lvlText w:val="%7."/>
      <w:lvlJc w:val="left"/>
      <w:pPr>
        <w:ind w:left="5343" w:hanging="360"/>
      </w:pPr>
    </w:lvl>
    <w:lvl w:ilvl="7">
      <w:start w:val="1"/>
      <w:numFmt w:val="lowerLetter"/>
      <w:lvlText w:val="%8."/>
      <w:lvlJc w:val="left"/>
      <w:pPr>
        <w:ind w:left="6063" w:hanging="360"/>
      </w:pPr>
    </w:lvl>
    <w:lvl w:ilvl="8">
      <w:start w:val="1"/>
      <w:numFmt w:val="lowerRoman"/>
      <w:lvlText w:val="%9."/>
      <w:lvlJc w:val="right"/>
      <w:pPr>
        <w:ind w:left="6783" w:hanging="180"/>
      </w:pPr>
    </w:lvl>
  </w:abstractNum>
  <w:abstractNum w:abstractNumId="31" w15:restartNumberingAfterBreak="0">
    <w:nsid w:val="58A03D71"/>
    <w:multiLevelType w:val="multilevel"/>
    <w:tmpl w:val="AF6C4A3C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32" w15:restartNumberingAfterBreak="0">
    <w:nsid w:val="58D12471"/>
    <w:multiLevelType w:val="multilevel"/>
    <w:tmpl w:val="989AD1B4"/>
    <w:lvl w:ilvl="0">
      <w:start w:val="1"/>
      <w:numFmt w:val="upperRoman"/>
      <w:lvlText w:val="%1."/>
      <w:lvlJc w:val="righ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58DE1052"/>
    <w:multiLevelType w:val="multilevel"/>
    <w:tmpl w:val="8C12F76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5E314639"/>
    <w:multiLevelType w:val="multilevel"/>
    <w:tmpl w:val="863ABF1A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67DD5D1D"/>
    <w:multiLevelType w:val="hybridMultilevel"/>
    <w:tmpl w:val="4C0CB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3014E"/>
    <w:multiLevelType w:val="multilevel"/>
    <w:tmpl w:val="9188905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32F74"/>
    <w:multiLevelType w:val="multilevel"/>
    <w:tmpl w:val="A106CD48"/>
    <w:lvl w:ilvl="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D4D6ACE"/>
    <w:multiLevelType w:val="hybridMultilevel"/>
    <w:tmpl w:val="C0F883C0"/>
    <w:lvl w:ilvl="0" w:tplc="04150011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9" w15:restartNumberingAfterBreak="0">
    <w:nsid w:val="730422FF"/>
    <w:multiLevelType w:val="multilevel"/>
    <w:tmpl w:val="A1EE96F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9476F51"/>
    <w:multiLevelType w:val="hybridMultilevel"/>
    <w:tmpl w:val="7CC03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254C7"/>
    <w:multiLevelType w:val="multilevel"/>
    <w:tmpl w:val="317A5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ADA5BF6"/>
    <w:multiLevelType w:val="multilevel"/>
    <w:tmpl w:val="8690B5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67660"/>
    <w:multiLevelType w:val="multilevel"/>
    <w:tmpl w:val="44247FD2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BEE20BE"/>
    <w:multiLevelType w:val="multilevel"/>
    <w:tmpl w:val="90442B1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D7944"/>
    <w:multiLevelType w:val="hybridMultilevel"/>
    <w:tmpl w:val="F61A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D35A1"/>
    <w:multiLevelType w:val="hybridMultilevel"/>
    <w:tmpl w:val="54825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4"/>
  </w:num>
  <w:num w:numId="3">
    <w:abstractNumId w:val="3"/>
  </w:num>
  <w:num w:numId="4">
    <w:abstractNumId w:val="30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39"/>
  </w:num>
  <w:num w:numId="10">
    <w:abstractNumId w:val="43"/>
  </w:num>
  <w:num w:numId="11">
    <w:abstractNumId w:val="4"/>
  </w:num>
  <w:num w:numId="12">
    <w:abstractNumId w:val="24"/>
  </w:num>
  <w:num w:numId="13">
    <w:abstractNumId w:val="32"/>
  </w:num>
  <w:num w:numId="14">
    <w:abstractNumId w:val="17"/>
  </w:num>
  <w:num w:numId="15">
    <w:abstractNumId w:val="22"/>
  </w:num>
  <w:num w:numId="16">
    <w:abstractNumId w:val="29"/>
  </w:num>
  <w:num w:numId="17">
    <w:abstractNumId w:val="33"/>
  </w:num>
  <w:num w:numId="18">
    <w:abstractNumId w:val="31"/>
  </w:num>
  <w:num w:numId="19">
    <w:abstractNumId w:val="15"/>
  </w:num>
  <w:num w:numId="20">
    <w:abstractNumId w:val="34"/>
  </w:num>
  <w:num w:numId="21">
    <w:abstractNumId w:val="42"/>
  </w:num>
  <w:num w:numId="22">
    <w:abstractNumId w:val="36"/>
  </w:num>
  <w:num w:numId="23">
    <w:abstractNumId w:val="41"/>
  </w:num>
  <w:num w:numId="24">
    <w:abstractNumId w:val="20"/>
  </w:num>
  <w:num w:numId="25">
    <w:abstractNumId w:val="37"/>
  </w:num>
  <w:num w:numId="26">
    <w:abstractNumId w:val="28"/>
  </w:num>
  <w:num w:numId="27">
    <w:abstractNumId w:val="10"/>
  </w:num>
  <w:num w:numId="28">
    <w:abstractNumId w:val="13"/>
  </w:num>
  <w:num w:numId="29">
    <w:abstractNumId w:val="26"/>
  </w:num>
  <w:num w:numId="30">
    <w:abstractNumId w:val="18"/>
  </w:num>
  <w:num w:numId="31">
    <w:abstractNumId w:val="9"/>
  </w:num>
  <w:num w:numId="32">
    <w:abstractNumId w:val="0"/>
  </w:num>
  <w:num w:numId="33">
    <w:abstractNumId w:val="23"/>
  </w:num>
  <w:num w:numId="34">
    <w:abstractNumId w:val="8"/>
  </w:num>
  <w:num w:numId="35">
    <w:abstractNumId w:val="21"/>
  </w:num>
  <w:num w:numId="36">
    <w:abstractNumId w:val="46"/>
  </w:num>
  <w:num w:numId="37">
    <w:abstractNumId w:val="6"/>
  </w:num>
  <w:num w:numId="38">
    <w:abstractNumId w:val="40"/>
  </w:num>
  <w:num w:numId="39">
    <w:abstractNumId w:val="14"/>
  </w:num>
  <w:num w:numId="40">
    <w:abstractNumId w:val="5"/>
  </w:num>
  <w:num w:numId="41">
    <w:abstractNumId w:val="16"/>
  </w:num>
  <w:num w:numId="42">
    <w:abstractNumId w:val="35"/>
  </w:num>
  <w:num w:numId="43">
    <w:abstractNumId w:val="27"/>
  </w:num>
  <w:num w:numId="44">
    <w:abstractNumId w:val="19"/>
  </w:num>
  <w:num w:numId="45">
    <w:abstractNumId w:val="2"/>
  </w:num>
  <w:num w:numId="46">
    <w:abstractNumId w:val="38"/>
  </w:num>
  <w:num w:numId="47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F5"/>
    <w:rsid w:val="00006BF7"/>
    <w:rsid w:val="00044040"/>
    <w:rsid w:val="000C5071"/>
    <w:rsid w:val="00125F31"/>
    <w:rsid w:val="001513AE"/>
    <w:rsid w:val="001531BF"/>
    <w:rsid w:val="001946BE"/>
    <w:rsid w:val="00196F93"/>
    <w:rsid w:val="001D7226"/>
    <w:rsid w:val="001E2117"/>
    <w:rsid w:val="0020407A"/>
    <w:rsid w:val="002128CA"/>
    <w:rsid w:val="00250B49"/>
    <w:rsid w:val="00256625"/>
    <w:rsid w:val="00274332"/>
    <w:rsid w:val="002A0FD0"/>
    <w:rsid w:val="002A51CA"/>
    <w:rsid w:val="002B515F"/>
    <w:rsid w:val="002B5B24"/>
    <w:rsid w:val="002B675A"/>
    <w:rsid w:val="002C2128"/>
    <w:rsid w:val="002F7DD2"/>
    <w:rsid w:val="0030427C"/>
    <w:rsid w:val="0032034C"/>
    <w:rsid w:val="00345C2C"/>
    <w:rsid w:val="003548F2"/>
    <w:rsid w:val="003605DF"/>
    <w:rsid w:val="00385089"/>
    <w:rsid w:val="003A2280"/>
    <w:rsid w:val="003B1554"/>
    <w:rsid w:val="00445268"/>
    <w:rsid w:val="004A7639"/>
    <w:rsid w:val="004A7A22"/>
    <w:rsid w:val="004B67CD"/>
    <w:rsid w:val="004E22D0"/>
    <w:rsid w:val="004E5B4E"/>
    <w:rsid w:val="005429EA"/>
    <w:rsid w:val="00555964"/>
    <w:rsid w:val="0056172D"/>
    <w:rsid w:val="00582BC6"/>
    <w:rsid w:val="00592338"/>
    <w:rsid w:val="005A332B"/>
    <w:rsid w:val="005A7DA5"/>
    <w:rsid w:val="005B626F"/>
    <w:rsid w:val="005C681B"/>
    <w:rsid w:val="005E40E9"/>
    <w:rsid w:val="00613A7B"/>
    <w:rsid w:val="006318B8"/>
    <w:rsid w:val="006C0CCD"/>
    <w:rsid w:val="006D6A2B"/>
    <w:rsid w:val="006E53A3"/>
    <w:rsid w:val="00705892"/>
    <w:rsid w:val="0072063B"/>
    <w:rsid w:val="00764B69"/>
    <w:rsid w:val="007A2267"/>
    <w:rsid w:val="007C0D4C"/>
    <w:rsid w:val="007C16FF"/>
    <w:rsid w:val="007E10A1"/>
    <w:rsid w:val="00881BAB"/>
    <w:rsid w:val="008C6360"/>
    <w:rsid w:val="008E4A53"/>
    <w:rsid w:val="009618B3"/>
    <w:rsid w:val="00983B99"/>
    <w:rsid w:val="009A3000"/>
    <w:rsid w:val="009B29F5"/>
    <w:rsid w:val="00A41F93"/>
    <w:rsid w:val="00A55B8C"/>
    <w:rsid w:val="00A651D8"/>
    <w:rsid w:val="00A661B5"/>
    <w:rsid w:val="00A70250"/>
    <w:rsid w:val="00AF0381"/>
    <w:rsid w:val="00B069B0"/>
    <w:rsid w:val="00B52488"/>
    <w:rsid w:val="00B81931"/>
    <w:rsid w:val="00B912DB"/>
    <w:rsid w:val="00BA38D2"/>
    <w:rsid w:val="00BC1E17"/>
    <w:rsid w:val="00BE6A24"/>
    <w:rsid w:val="00BF52B4"/>
    <w:rsid w:val="00C066F4"/>
    <w:rsid w:val="00C14E08"/>
    <w:rsid w:val="00C6186E"/>
    <w:rsid w:val="00C73668"/>
    <w:rsid w:val="00CE77D9"/>
    <w:rsid w:val="00CF317F"/>
    <w:rsid w:val="00D0207F"/>
    <w:rsid w:val="00D07097"/>
    <w:rsid w:val="00D10715"/>
    <w:rsid w:val="00D206BC"/>
    <w:rsid w:val="00D5535B"/>
    <w:rsid w:val="00D85E2E"/>
    <w:rsid w:val="00D87C67"/>
    <w:rsid w:val="00DA3C0E"/>
    <w:rsid w:val="00DB18FD"/>
    <w:rsid w:val="00DF07BF"/>
    <w:rsid w:val="00E12877"/>
    <w:rsid w:val="00EC6A12"/>
    <w:rsid w:val="00EF1CC5"/>
    <w:rsid w:val="00F013A8"/>
    <w:rsid w:val="00F253E6"/>
    <w:rsid w:val="00F34086"/>
    <w:rsid w:val="00F7154E"/>
    <w:rsid w:val="00FA6A49"/>
    <w:rsid w:val="00FB28A9"/>
    <w:rsid w:val="00FB36F6"/>
    <w:rsid w:val="00FD216C"/>
    <w:rsid w:val="00F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C28CB"/>
  <w15:docId w15:val="{1033C63D-91BF-4B31-987B-9023542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F6"/>
  </w:style>
  <w:style w:type="paragraph" w:styleId="Nagwek1">
    <w:name w:val="heading 1"/>
    <w:basedOn w:val="Normalny"/>
    <w:next w:val="Normalny"/>
    <w:link w:val="Nagwek1Znak"/>
    <w:uiPriority w:val="9"/>
    <w:qFormat/>
    <w:rsid w:val="000B3CF1"/>
    <w:pPr>
      <w:keepNext/>
      <w:numPr>
        <w:numId w:val="2"/>
      </w:numPr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11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3CF1"/>
    <w:pPr>
      <w:keepNext/>
      <w:suppressAutoHyphens/>
      <w:spacing w:line="276" w:lineRule="auto"/>
      <w:jc w:val="center"/>
      <w:outlineLvl w:val="4"/>
    </w:pPr>
    <w:rPr>
      <w:rFonts w:ascii="Verdana" w:hAnsi="Verdana"/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10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10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F0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08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8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8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8E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E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B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1A7A"/>
  </w:style>
  <w:style w:type="character" w:styleId="Hipercze">
    <w:name w:val="Hyperlink"/>
    <w:uiPriority w:val="99"/>
    <w:unhideWhenUsed/>
    <w:rsid w:val="006777C0"/>
    <w:rPr>
      <w:color w:val="0563C1"/>
      <w:u w:val="single"/>
    </w:rPr>
  </w:style>
  <w:style w:type="paragraph" w:styleId="Akapitzlist">
    <w:name w:val="List Paragraph"/>
    <w:aliases w:val="CW_Lista,BulletC,Akapit z listą2,Akapit z listą BS,T_SZ_List Paragraph,Akapit normalny,Bullet Number,lp1,List Paragraph2,ISCG Numerowanie,lp11,List Paragraph11,Bullet 1,Use Case List Paragraph,Body MS Bullet,L1,Numerowanie,Podsis rysunku"/>
    <w:basedOn w:val="Normalny"/>
    <w:link w:val="AkapitzlistZnak"/>
    <w:uiPriority w:val="34"/>
    <w:qFormat/>
    <w:rsid w:val="00A2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12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12E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1812EF"/>
    <w:rPr>
      <w:vertAlign w:val="superscript"/>
    </w:rPr>
  </w:style>
  <w:style w:type="paragraph" w:customStyle="1" w:styleId="Default">
    <w:name w:val="Default"/>
    <w:rsid w:val="00E34E7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agwek1Znak">
    <w:name w:val="Nagłówek 1 Znak"/>
    <w:link w:val="Nagwek1"/>
    <w:uiPriority w:val="9"/>
    <w:rsid w:val="000B3CF1"/>
    <w:rPr>
      <w:rFonts w:ascii="Arial" w:hAnsi="Arial"/>
      <w:b/>
      <w:szCs w:val="20"/>
      <w:lang w:eastAsia="ar-SA"/>
    </w:rPr>
  </w:style>
  <w:style w:type="character" w:customStyle="1" w:styleId="Nagwek5Znak">
    <w:name w:val="Nagłówek 5 Znak"/>
    <w:link w:val="Nagwek5"/>
    <w:rsid w:val="000B3CF1"/>
    <w:rPr>
      <w:rFonts w:ascii="Verdana" w:eastAsia="Times New Roman" w:hAnsi="Verdana"/>
      <w:b/>
      <w:lang w:eastAsia="ar-SA"/>
    </w:rPr>
  </w:style>
  <w:style w:type="paragraph" w:styleId="Tekstpodstawowy">
    <w:name w:val="Body Text"/>
    <w:basedOn w:val="Normalny"/>
    <w:link w:val="TekstpodstawowyZnak"/>
    <w:semiHidden/>
    <w:rsid w:val="000B3CF1"/>
    <w:pPr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0B3CF1"/>
    <w:rPr>
      <w:rFonts w:ascii="Arial" w:eastAsia="Times New Roman" w:hAnsi="Arial"/>
      <w:sz w:val="22"/>
      <w:lang w:eastAsia="ar-SA"/>
    </w:rPr>
  </w:style>
  <w:style w:type="paragraph" w:customStyle="1" w:styleId="Tekstpodstawowywcity21">
    <w:name w:val="Tekst podstawowy wcięty 21"/>
    <w:basedOn w:val="Normalny"/>
    <w:rsid w:val="000B3CF1"/>
    <w:pPr>
      <w:suppressAutoHyphens/>
      <w:spacing w:line="360" w:lineRule="auto"/>
      <w:ind w:left="360" w:firstLine="348"/>
    </w:pPr>
    <w:rPr>
      <w:rFonts w:ascii="Arial" w:hAnsi="Arial"/>
      <w:sz w:val="21"/>
      <w:szCs w:val="20"/>
      <w:lang w:eastAsia="ar-SA"/>
    </w:rPr>
  </w:style>
  <w:style w:type="paragraph" w:customStyle="1" w:styleId="WW-Tekstpodstawowy2">
    <w:name w:val="WW-Tekst podstawowy 2"/>
    <w:basedOn w:val="Normalny"/>
    <w:rsid w:val="000B3CF1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B3CF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0B3CF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11114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2A65DC"/>
    <w:rPr>
      <w:color w:val="954F72"/>
      <w:u w:val="single"/>
    </w:rPr>
  </w:style>
  <w:style w:type="numbering" w:customStyle="1" w:styleId="Zaimportowanystyl6">
    <w:name w:val="Zaimportowany styl 6"/>
    <w:rsid w:val="00F863FF"/>
  </w:style>
  <w:style w:type="paragraph" w:styleId="Poprawka">
    <w:name w:val="Revision"/>
    <w:hidden/>
    <w:uiPriority w:val="99"/>
    <w:semiHidden/>
    <w:rsid w:val="00640B69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A06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BulletC Znak,Akapit z listą2 Znak,Akapit z listą BS Znak,T_SZ_List Paragraph Znak,Akapit normalny Znak,Bullet Number Znak,lp1 Znak,List Paragraph2 Znak,ISCG Numerowanie Znak,lp11 Znak,List Paragraph11 Znak,Bullet 1 Znak"/>
    <w:link w:val="Akapitzlist"/>
    <w:qFormat/>
    <w:rsid w:val="00C0444C"/>
    <w:rPr>
      <w:rFonts w:eastAsia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FB1"/>
    <w:rPr>
      <w:color w:val="605E5C"/>
      <w:shd w:val="clear" w:color="auto" w:fill="E1DFDD"/>
    </w:rPr>
  </w:style>
  <w:style w:type="paragraph" w:customStyle="1" w:styleId="Style4">
    <w:name w:val="Style4"/>
    <w:basedOn w:val="Normalny"/>
    <w:uiPriority w:val="99"/>
    <w:rsid w:val="00C752B2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paragraph" w:customStyle="1" w:styleId="Style9">
    <w:name w:val="Style9"/>
    <w:basedOn w:val="Normalny"/>
    <w:uiPriority w:val="99"/>
    <w:rsid w:val="00C752B2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20">
    <w:name w:val="Style20"/>
    <w:basedOn w:val="Normalny"/>
    <w:uiPriority w:val="99"/>
    <w:rsid w:val="00C752B2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34">
    <w:name w:val="Style34"/>
    <w:basedOn w:val="Normalny"/>
    <w:uiPriority w:val="99"/>
    <w:rsid w:val="00C752B2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37">
    <w:name w:val="Font Style37"/>
    <w:basedOn w:val="Domylnaczcionkaakapitu"/>
    <w:uiPriority w:val="99"/>
    <w:rsid w:val="00C752B2"/>
    <w:rPr>
      <w:rFonts w:ascii="Calibri" w:hAnsi="Calibri" w:cs="Calibri" w:hint="default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C752B2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C752B2"/>
    <w:rPr>
      <w:rFonts w:ascii="Calibri" w:hAnsi="Calibri" w:cs="Calibri" w:hint="default"/>
      <w:b/>
      <w:bCs/>
      <w:i/>
      <w:iCs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A7D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w@araw.pl" TargetMode="External"/><Relationship Id="rId13" Type="http://schemas.openxmlformats.org/officeDocument/2006/relationships/hyperlink" Target="http://araw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rchiwum-bazakonkurencyjnosci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iod@miir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a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zakonkurencyjnosci.gov.pl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eusz.kedron@araw.pl" TargetMode="External"/><Relationship Id="rId14" Type="http://schemas.openxmlformats.org/officeDocument/2006/relationships/hyperlink" Target="mailto:mateusz.kedron@araw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rt+A8lxpsEiT3lU/GZjSUNJDQ==">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21</Pages>
  <Words>6835</Words>
  <Characters>41010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Wroclaw</dc:creator>
  <cp:lastModifiedBy>Mateusz Kędroń</cp:lastModifiedBy>
  <cp:revision>13</cp:revision>
  <cp:lastPrinted>2022-03-17T14:10:00Z</cp:lastPrinted>
  <dcterms:created xsi:type="dcterms:W3CDTF">2022-01-25T09:42:00Z</dcterms:created>
  <dcterms:modified xsi:type="dcterms:W3CDTF">2022-03-17T14:15:00Z</dcterms:modified>
</cp:coreProperties>
</file>